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F856F" w14:textId="3FD6D57E" w:rsidR="00056BA2" w:rsidRPr="007B59BD" w:rsidRDefault="00056BA2">
      <w:pPr>
        <w:adjustRightInd/>
        <w:spacing w:line="32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b/>
          <w:bCs/>
          <w:color w:val="auto"/>
          <w:sz w:val="26"/>
          <w:szCs w:val="26"/>
        </w:rPr>
        <w:t xml:space="preserve">様式２　</w:t>
      </w:r>
      <w:r w:rsidRPr="007B59BD">
        <w:rPr>
          <w:rFonts w:hint="eastAsia"/>
          <w:b/>
          <w:bCs/>
          <w:i/>
          <w:iCs/>
          <w:color w:val="auto"/>
          <w:sz w:val="26"/>
          <w:szCs w:val="26"/>
        </w:rPr>
        <w:t>－</w:t>
      </w:r>
      <w:r w:rsidRPr="007B59BD">
        <w:rPr>
          <w:b/>
          <w:bCs/>
          <w:i/>
          <w:iCs/>
          <w:color w:val="auto"/>
          <w:sz w:val="26"/>
          <w:szCs w:val="26"/>
        </w:rPr>
        <w:t xml:space="preserve"> </w:t>
      </w:r>
      <w:r w:rsidR="0047303C" w:rsidRPr="007B59BD">
        <w:rPr>
          <w:rFonts w:hint="eastAsia"/>
          <w:b/>
          <w:bCs/>
          <w:i/>
          <w:iCs/>
          <w:color w:val="auto"/>
          <w:sz w:val="26"/>
          <w:szCs w:val="26"/>
        </w:rPr>
        <w:t>推薦者がある</w:t>
      </w:r>
      <w:r w:rsidRPr="007B59BD">
        <w:rPr>
          <w:rFonts w:hint="eastAsia"/>
          <w:b/>
          <w:bCs/>
          <w:i/>
          <w:iCs/>
          <w:color w:val="auto"/>
          <w:sz w:val="26"/>
          <w:szCs w:val="26"/>
        </w:rPr>
        <w:t>場合</w:t>
      </w:r>
      <w:r w:rsidRPr="007B59BD">
        <w:rPr>
          <w:b/>
          <w:bCs/>
          <w:i/>
          <w:iCs/>
          <w:color w:val="auto"/>
          <w:sz w:val="26"/>
          <w:szCs w:val="26"/>
        </w:rPr>
        <w:t xml:space="preserve"> </w:t>
      </w:r>
      <w:r w:rsidRPr="007B59BD">
        <w:rPr>
          <w:rFonts w:hint="eastAsia"/>
          <w:b/>
          <w:bCs/>
          <w:i/>
          <w:iCs/>
          <w:color w:val="auto"/>
          <w:sz w:val="26"/>
          <w:szCs w:val="26"/>
        </w:rPr>
        <w:t>－</w:t>
      </w:r>
    </w:p>
    <w:p w14:paraId="0EBEB437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451460FF" w14:textId="77777777" w:rsidR="00554065" w:rsidRPr="007B59BD" w:rsidRDefault="00781A40" w:rsidP="00554065">
      <w:pPr>
        <w:adjustRightInd/>
        <w:spacing w:line="280" w:lineRule="exact"/>
        <w:jc w:val="left"/>
        <w:rPr>
          <w:color w:val="auto"/>
        </w:rPr>
      </w:pPr>
      <w:r w:rsidRPr="007B59BD">
        <w:rPr>
          <w:color w:val="auto"/>
        </w:rPr>
        <w:t xml:space="preserve">  </w:t>
      </w:r>
      <w:r w:rsidRPr="007B59BD">
        <w:rPr>
          <w:rFonts w:hint="eastAsia"/>
          <w:color w:val="auto"/>
        </w:rPr>
        <w:t xml:space="preserve">　　　　　　　　　　　　　　　　　　　　　　　</w:t>
      </w:r>
      <w:r w:rsidR="00554065" w:rsidRPr="007B59BD">
        <w:rPr>
          <w:color w:val="auto"/>
        </w:rPr>
        <w:t xml:space="preserve">     </w:t>
      </w:r>
      <w:r w:rsidR="00815E24" w:rsidRPr="007B59BD">
        <w:rPr>
          <w:rFonts w:hint="eastAsia"/>
          <w:color w:val="auto"/>
        </w:rPr>
        <w:t xml:space="preserve">　　　　　　　</w:t>
      </w:r>
      <w:r w:rsidR="00554065" w:rsidRPr="007B59BD">
        <w:rPr>
          <w:color w:val="auto"/>
        </w:rPr>
        <w:t xml:space="preserve">    </w:t>
      </w:r>
      <w:r w:rsidR="00554065" w:rsidRPr="007B59BD">
        <w:rPr>
          <w:rFonts w:hint="eastAsia"/>
          <w:color w:val="auto"/>
          <w:bdr w:val="single" w:sz="4" w:space="0" w:color="auto"/>
        </w:rPr>
        <w:t>非</w:t>
      </w:r>
      <w:r w:rsidR="00815E24" w:rsidRPr="007B59BD">
        <w:rPr>
          <w:rFonts w:hint="eastAsia"/>
          <w:color w:val="auto"/>
          <w:bdr w:val="single" w:sz="4" w:space="0" w:color="auto"/>
        </w:rPr>
        <w:t xml:space="preserve">　</w:t>
      </w:r>
      <w:r w:rsidR="00554065" w:rsidRPr="007B59BD">
        <w:rPr>
          <w:rFonts w:hint="eastAsia"/>
          <w:color w:val="auto"/>
          <w:bdr w:val="single" w:sz="4" w:space="0" w:color="auto"/>
        </w:rPr>
        <w:t>常</w:t>
      </w:r>
      <w:r w:rsidR="00815E24" w:rsidRPr="007B59BD">
        <w:rPr>
          <w:rFonts w:hint="eastAsia"/>
          <w:color w:val="auto"/>
          <w:bdr w:val="single" w:sz="4" w:space="0" w:color="auto"/>
        </w:rPr>
        <w:t xml:space="preserve">　</w:t>
      </w:r>
      <w:r w:rsidR="00554065" w:rsidRPr="007B59BD">
        <w:rPr>
          <w:rFonts w:hint="eastAsia"/>
          <w:color w:val="auto"/>
          <w:bdr w:val="single" w:sz="4" w:space="0" w:color="auto"/>
        </w:rPr>
        <w:t>勤</w:t>
      </w:r>
    </w:p>
    <w:p w14:paraId="39D9E743" w14:textId="77777777" w:rsidR="00554065" w:rsidRPr="007B59BD" w:rsidRDefault="00554065" w:rsidP="00554065">
      <w:pPr>
        <w:adjustRightInd/>
        <w:spacing w:line="280" w:lineRule="exact"/>
        <w:ind w:firstLineChars="2400" w:firstLine="5616"/>
        <w:rPr>
          <w:rFonts w:hAnsi="Times New Roman" w:cs="Times New Roman"/>
          <w:color w:val="auto"/>
          <w:spacing w:val="4"/>
        </w:rPr>
      </w:pPr>
    </w:p>
    <w:p w14:paraId="7789B9E5" w14:textId="77777777" w:rsidR="00056BA2" w:rsidRPr="007B59BD" w:rsidRDefault="00781A40" w:rsidP="00781A40">
      <w:pPr>
        <w:adjustRightInd/>
        <w:spacing w:line="280" w:lineRule="exact"/>
        <w:jc w:val="righ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　　　　</w:t>
      </w:r>
    </w:p>
    <w:p w14:paraId="79AD8E1C" w14:textId="77777777" w:rsidR="00781A40" w:rsidRPr="007B59BD" w:rsidRDefault="00781A40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1231B532" w14:textId="77777777" w:rsidR="00056BA2" w:rsidRPr="007B59BD" w:rsidRDefault="00056BA2">
      <w:pPr>
        <w:adjustRightInd/>
        <w:spacing w:line="320" w:lineRule="exact"/>
        <w:jc w:val="center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  <w:sz w:val="26"/>
          <w:szCs w:val="26"/>
        </w:rPr>
        <w:t>候　補　者　推　薦　書</w:t>
      </w:r>
    </w:p>
    <w:p w14:paraId="1800FDBB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912BC1B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5EC75B75" w14:textId="77777777" w:rsidR="00056BA2" w:rsidRPr="007B59BD" w:rsidRDefault="00056BA2">
      <w:pPr>
        <w:adjustRightInd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１．候補者</w:t>
      </w:r>
    </w:p>
    <w:p w14:paraId="210C76E4" w14:textId="77777777" w:rsidR="00056BA2" w:rsidRPr="007B59BD" w:rsidRDefault="00056BA2">
      <w:pPr>
        <w:adjustRightInd/>
        <w:spacing w:line="210" w:lineRule="exact"/>
        <w:rPr>
          <w:rFonts w:hAnsi="Times New Roman" w:cs="Times New Roman"/>
          <w:color w:val="auto"/>
          <w:spacing w:val="4"/>
        </w:rPr>
      </w:pPr>
    </w:p>
    <w:p w14:paraId="7639C511" w14:textId="77777777" w:rsidR="00056BA2" w:rsidRPr="007B59BD" w:rsidRDefault="00056BA2">
      <w:pPr>
        <w:adjustRightInd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（１）氏名・年齢</w:t>
      </w:r>
    </w:p>
    <w:p w14:paraId="214A1EE1" w14:textId="77777777" w:rsidR="00056BA2" w:rsidRPr="007B59BD" w:rsidRDefault="00056BA2">
      <w:pPr>
        <w:adjustRightInd/>
        <w:spacing w:line="210" w:lineRule="exact"/>
        <w:rPr>
          <w:rFonts w:hAnsi="Times New Roman" w:cs="Times New Roman"/>
          <w:color w:val="auto"/>
          <w:spacing w:val="4"/>
        </w:rPr>
      </w:pPr>
    </w:p>
    <w:p w14:paraId="338F6166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1E9860B8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（２）所属団体名・役職名等</w:t>
      </w:r>
    </w:p>
    <w:p w14:paraId="56C34471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1C257579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6B840650" w14:textId="77777777" w:rsidR="005C47FF" w:rsidRPr="007B59BD" w:rsidRDefault="005C47FF">
      <w:pPr>
        <w:adjustRightInd/>
        <w:spacing w:line="280" w:lineRule="exact"/>
        <w:rPr>
          <w:color w:val="auto"/>
        </w:rPr>
      </w:pPr>
    </w:p>
    <w:p w14:paraId="5A632B38" w14:textId="753E20FA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２．推薦理由</w:t>
      </w:r>
      <w:r w:rsidR="0047303C" w:rsidRPr="007B59BD">
        <w:rPr>
          <w:rFonts w:hint="eastAsia"/>
          <w:color w:val="auto"/>
        </w:rPr>
        <w:t>（500～600字）</w:t>
      </w:r>
    </w:p>
    <w:p w14:paraId="297DE8B9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5E55D1D4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1D5F9CF1" w14:textId="77777777" w:rsidR="00056BA2" w:rsidRPr="007B59BD" w:rsidRDefault="00A018ED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３</w:t>
      </w:r>
      <w:r w:rsidR="00056BA2" w:rsidRPr="007B59BD">
        <w:rPr>
          <w:rFonts w:hint="eastAsia"/>
          <w:color w:val="auto"/>
        </w:rPr>
        <w:t>．推薦者</w:t>
      </w:r>
    </w:p>
    <w:p w14:paraId="781484BE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463559E5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（１）氏名・候補者との関係</w:t>
      </w:r>
    </w:p>
    <w:p w14:paraId="07C67D30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64BD497E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4CB9434F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（２）所属団体名・役職名等</w:t>
      </w:r>
    </w:p>
    <w:p w14:paraId="7A58140C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20061536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24686E0B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（３）連絡先</w:t>
      </w:r>
    </w:p>
    <w:p w14:paraId="55526307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54ADE4E0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2E323D58" w14:textId="77777777" w:rsidR="00056BA2" w:rsidRPr="007B59BD" w:rsidRDefault="00A018ED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>４</w:t>
      </w:r>
      <w:r w:rsidR="00056BA2" w:rsidRPr="007B59BD">
        <w:rPr>
          <w:rFonts w:hint="eastAsia"/>
          <w:color w:val="auto"/>
        </w:rPr>
        <w:t>．その他特記事項</w:t>
      </w:r>
    </w:p>
    <w:p w14:paraId="586815E2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2C1C72CB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5A6C9A9B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13740361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　　　　　年　　月　　日</w:t>
      </w:r>
    </w:p>
    <w:p w14:paraId="64B25642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28A420C2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3B8972D7" w14:textId="6DFC4F7E" w:rsidR="00056BA2" w:rsidRPr="007B59BD" w:rsidRDefault="0047303C">
      <w:pPr>
        <w:adjustRightInd/>
        <w:spacing w:line="280" w:lineRule="exact"/>
        <w:jc w:val="left"/>
        <w:rPr>
          <w:rFonts w:hAnsi="Times New Roman" w:cs="Times New Roman"/>
          <w:color w:val="auto"/>
          <w:spacing w:val="4"/>
        </w:rPr>
      </w:pPr>
      <w:r w:rsidRPr="007B59BD">
        <w:rPr>
          <w:rFonts w:hint="eastAsia"/>
          <w:color w:val="auto"/>
        </w:rPr>
        <w:t xml:space="preserve">　</w:t>
      </w:r>
      <w:r w:rsidR="00056BA2" w:rsidRPr="007B59BD">
        <w:rPr>
          <w:rFonts w:hint="eastAsia"/>
          <w:color w:val="auto"/>
        </w:rPr>
        <w:t>上記の者を独立行政法人日本芸術文化振興会プログラム</w:t>
      </w:r>
      <w:r w:rsidR="005C47FF" w:rsidRPr="007B59BD">
        <w:rPr>
          <w:rFonts w:hint="eastAsia"/>
          <w:color w:val="auto"/>
        </w:rPr>
        <w:t>ディレクター</w:t>
      </w:r>
      <w:r w:rsidR="00056BA2" w:rsidRPr="007B59BD">
        <w:rPr>
          <w:rFonts w:hint="eastAsia"/>
          <w:color w:val="auto"/>
        </w:rPr>
        <w:t xml:space="preserve">として推薦いたします。　</w:t>
      </w:r>
    </w:p>
    <w:p w14:paraId="23077D12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7155E2A5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</w:p>
    <w:p w14:paraId="06E4BC3F" w14:textId="77777777" w:rsidR="00056BA2" w:rsidRPr="007B59BD" w:rsidRDefault="00056BA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7B59BD">
        <w:rPr>
          <w:color w:val="auto"/>
        </w:rPr>
        <w:t xml:space="preserve">                               </w:t>
      </w:r>
      <w:r w:rsidRPr="007B59BD">
        <w:rPr>
          <w:rFonts w:hint="eastAsia"/>
          <w:color w:val="auto"/>
        </w:rPr>
        <w:t xml:space="preserve">　　</w:t>
      </w:r>
      <w:r w:rsidRPr="007B59BD">
        <w:rPr>
          <w:color w:val="auto"/>
        </w:rPr>
        <w:t xml:space="preserve">       </w:t>
      </w:r>
      <w:r w:rsidRPr="007B59BD">
        <w:rPr>
          <w:rFonts w:hint="eastAsia"/>
          <w:color w:val="auto"/>
        </w:rPr>
        <w:t>（自筆署名）</w:t>
      </w:r>
    </w:p>
    <w:sectPr w:rsidR="00056BA2" w:rsidRPr="007B59BD" w:rsidSect="00E1253E">
      <w:type w:val="continuous"/>
      <w:pgSz w:w="11906" w:h="16838"/>
      <w:pgMar w:top="1134" w:right="1304" w:bottom="850" w:left="1304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281B" w14:textId="77777777" w:rsidR="008501F8" w:rsidRDefault="008501F8">
      <w:r>
        <w:separator/>
      </w:r>
    </w:p>
  </w:endnote>
  <w:endnote w:type="continuationSeparator" w:id="0">
    <w:p w14:paraId="7F2484F8" w14:textId="77777777" w:rsidR="008501F8" w:rsidRDefault="008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6A5F" w14:textId="77777777" w:rsidR="008501F8" w:rsidRDefault="008501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C957A4" w14:textId="77777777" w:rsidR="008501F8" w:rsidRDefault="0085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B38"/>
    <w:multiLevelType w:val="hybridMultilevel"/>
    <w:tmpl w:val="0BAE71C4"/>
    <w:lvl w:ilvl="0" w:tplc="F77608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241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A2"/>
    <w:rsid w:val="0002045C"/>
    <w:rsid w:val="00037A45"/>
    <w:rsid w:val="000459FA"/>
    <w:rsid w:val="00056BA2"/>
    <w:rsid w:val="00097C0A"/>
    <w:rsid w:val="000A68A1"/>
    <w:rsid w:val="000B5CDF"/>
    <w:rsid w:val="000E720C"/>
    <w:rsid w:val="000F06E4"/>
    <w:rsid w:val="00114FF0"/>
    <w:rsid w:val="00124ABC"/>
    <w:rsid w:val="00146313"/>
    <w:rsid w:val="001659E5"/>
    <w:rsid w:val="00185467"/>
    <w:rsid w:val="001B224E"/>
    <w:rsid w:val="001D0391"/>
    <w:rsid w:val="001E16FD"/>
    <w:rsid w:val="002104AA"/>
    <w:rsid w:val="00211431"/>
    <w:rsid w:val="00221621"/>
    <w:rsid w:val="00221916"/>
    <w:rsid w:val="00221AA3"/>
    <w:rsid w:val="002236D6"/>
    <w:rsid w:val="00225F94"/>
    <w:rsid w:val="00227B13"/>
    <w:rsid w:val="00251C07"/>
    <w:rsid w:val="002602C7"/>
    <w:rsid w:val="00260EA2"/>
    <w:rsid w:val="002760D7"/>
    <w:rsid w:val="002B7765"/>
    <w:rsid w:val="002D1751"/>
    <w:rsid w:val="00312FD7"/>
    <w:rsid w:val="00321144"/>
    <w:rsid w:val="00327E08"/>
    <w:rsid w:val="00356B08"/>
    <w:rsid w:val="003C0D06"/>
    <w:rsid w:val="003D6263"/>
    <w:rsid w:val="003E288B"/>
    <w:rsid w:val="004048D1"/>
    <w:rsid w:val="0042780B"/>
    <w:rsid w:val="0045442B"/>
    <w:rsid w:val="0047303C"/>
    <w:rsid w:val="00473B27"/>
    <w:rsid w:val="004779AB"/>
    <w:rsid w:val="004941B1"/>
    <w:rsid w:val="00495BEB"/>
    <w:rsid w:val="00496161"/>
    <w:rsid w:val="004A0F8D"/>
    <w:rsid w:val="004A34F5"/>
    <w:rsid w:val="004A3A96"/>
    <w:rsid w:val="004B7600"/>
    <w:rsid w:val="004C69D5"/>
    <w:rsid w:val="004C7A84"/>
    <w:rsid w:val="004F0273"/>
    <w:rsid w:val="00500534"/>
    <w:rsid w:val="005215E2"/>
    <w:rsid w:val="00554065"/>
    <w:rsid w:val="005C47FF"/>
    <w:rsid w:val="005D0E5D"/>
    <w:rsid w:val="00623686"/>
    <w:rsid w:val="006465B9"/>
    <w:rsid w:val="00667AFC"/>
    <w:rsid w:val="00690D0F"/>
    <w:rsid w:val="006B620C"/>
    <w:rsid w:val="006C3C9E"/>
    <w:rsid w:val="00710C43"/>
    <w:rsid w:val="00732A6D"/>
    <w:rsid w:val="00753F6E"/>
    <w:rsid w:val="007658A0"/>
    <w:rsid w:val="00776822"/>
    <w:rsid w:val="00777004"/>
    <w:rsid w:val="00781A40"/>
    <w:rsid w:val="007822DA"/>
    <w:rsid w:val="00783F5D"/>
    <w:rsid w:val="007B59BD"/>
    <w:rsid w:val="007C55BA"/>
    <w:rsid w:val="00815E24"/>
    <w:rsid w:val="00821F75"/>
    <w:rsid w:val="008501F8"/>
    <w:rsid w:val="00862C01"/>
    <w:rsid w:val="00865D56"/>
    <w:rsid w:val="008B4B68"/>
    <w:rsid w:val="008C1F8E"/>
    <w:rsid w:val="008C3CAB"/>
    <w:rsid w:val="009172DD"/>
    <w:rsid w:val="00930CFC"/>
    <w:rsid w:val="00941765"/>
    <w:rsid w:val="00966156"/>
    <w:rsid w:val="00980874"/>
    <w:rsid w:val="00990A23"/>
    <w:rsid w:val="00992C2B"/>
    <w:rsid w:val="009F058F"/>
    <w:rsid w:val="00A018ED"/>
    <w:rsid w:val="00A35A11"/>
    <w:rsid w:val="00A5187C"/>
    <w:rsid w:val="00A525D6"/>
    <w:rsid w:val="00A901C4"/>
    <w:rsid w:val="00AA286E"/>
    <w:rsid w:val="00AB4C20"/>
    <w:rsid w:val="00AC1938"/>
    <w:rsid w:val="00AC79FE"/>
    <w:rsid w:val="00AE1598"/>
    <w:rsid w:val="00AE286C"/>
    <w:rsid w:val="00AE6684"/>
    <w:rsid w:val="00AF3ACB"/>
    <w:rsid w:val="00B11C90"/>
    <w:rsid w:val="00B378B5"/>
    <w:rsid w:val="00B402EE"/>
    <w:rsid w:val="00B50DDD"/>
    <w:rsid w:val="00B54BE8"/>
    <w:rsid w:val="00B67C2F"/>
    <w:rsid w:val="00B67C63"/>
    <w:rsid w:val="00B828EA"/>
    <w:rsid w:val="00B97022"/>
    <w:rsid w:val="00BA154C"/>
    <w:rsid w:val="00C10F93"/>
    <w:rsid w:val="00C823BB"/>
    <w:rsid w:val="00C954F8"/>
    <w:rsid w:val="00C96678"/>
    <w:rsid w:val="00CC695A"/>
    <w:rsid w:val="00CC7B84"/>
    <w:rsid w:val="00D043FA"/>
    <w:rsid w:val="00D06A03"/>
    <w:rsid w:val="00D11095"/>
    <w:rsid w:val="00D2308A"/>
    <w:rsid w:val="00D304F4"/>
    <w:rsid w:val="00D44259"/>
    <w:rsid w:val="00D5204A"/>
    <w:rsid w:val="00D52B03"/>
    <w:rsid w:val="00D64AE6"/>
    <w:rsid w:val="00D8485F"/>
    <w:rsid w:val="00D97049"/>
    <w:rsid w:val="00DA603C"/>
    <w:rsid w:val="00DC547B"/>
    <w:rsid w:val="00DD7CAF"/>
    <w:rsid w:val="00DE0E9A"/>
    <w:rsid w:val="00DF3F90"/>
    <w:rsid w:val="00E1253E"/>
    <w:rsid w:val="00E25F7E"/>
    <w:rsid w:val="00E76108"/>
    <w:rsid w:val="00E84FB1"/>
    <w:rsid w:val="00E913ED"/>
    <w:rsid w:val="00E93789"/>
    <w:rsid w:val="00EC5B9A"/>
    <w:rsid w:val="00ED66F3"/>
    <w:rsid w:val="00F1262D"/>
    <w:rsid w:val="00F232EC"/>
    <w:rsid w:val="00F267BC"/>
    <w:rsid w:val="00F3013D"/>
    <w:rsid w:val="00F42FAB"/>
    <w:rsid w:val="00F522D5"/>
    <w:rsid w:val="00F76509"/>
    <w:rsid w:val="00F7766C"/>
    <w:rsid w:val="00F93F07"/>
    <w:rsid w:val="00FE66EA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6805A"/>
  <w15:docId w15:val="{476C5C10-240C-4913-8786-FECB7D60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F522D5"/>
  </w:style>
  <w:style w:type="character" w:customStyle="1" w:styleId="a8">
    <w:name w:val="日付 (文字)"/>
    <w:basedOn w:val="a0"/>
    <w:link w:val="a7"/>
    <w:uiPriority w:val="99"/>
    <w:semiHidden/>
    <w:rsid w:val="00F522D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6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1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A34F5"/>
    <w:pPr>
      <w:ind w:leftChars="400" w:left="840"/>
    </w:pPr>
  </w:style>
  <w:style w:type="table" w:styleId="ac">
    <w:name w:val="Table Grid"/>
    <w:basedOn w:val="a1"/>
    <w:uiPriority w:val="59"/>
    <w:rsid w:val="00B5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21FA-2BAF-472A-AD32-80E81A6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日本芸術文化振興会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日本芸術文化振興会</dc:creator>
  <cp:lastModifiedBy>hayashi takashi</cp:lastModifiedBy>
  <cp:revision>25</cp:revision>
  <cp:lastPrinted>2022-06-06T08:27:00Z</cp:lastPrinted>
  <dcterms:created xsi:type="dcterms:W3CDTF">2021-11-15T04:35:00Z</dcterms:created>
  <dcterms:modified xsi:type="dcterms:W3CDTF">2023-01-18T05:52:00Z</dcterms:modified>
</cp:coreProperties>
</file>