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62C82" w14:textId="087F6887" w:rsidR="00AA7541" w:rsidRDefault="00AA7541">
      <w:r w:rsidRPr="00AA7541">
        <w:rPr>
          <w:rFonts w:ascii="ＭＳ ゴシック" w:eastAsia="ＭＳ ゴシック"/>
          <w:noProof/>
        </w:rPr>
        <mc:AlternateContent>
          <mc:Choice Requires="wps">
            <w:drawing>
              <wp:anchor distT="45720" distB="45720" distL="114300" distR="114300" simplePos="0" relativeHeight="251639808" behindDoc="0" locked="0" layoutInCell="1" allowOverlap="1" wp14:anchorId="1877DABB" wp14:editId="4182CC96">
                <wp:simplePos x="0" y="0"/>
                <wp:positionH relativeFrom="column">
                  <wp:posOffset>5524500</wp:posOffset>
                </wp:positionH>
                <wp:positionV relativeFrom="paragraph">
                  <wp:posOffset>-24130</wp:posOffset>
                </wp:positionV>
                <wp:extent cx="609600" cy="1404620"/>
                <wp:effectExtent l="0" t="0" r="19050" b="266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8B654" w14:textId="655DE814" w:rsidR="00AA7541" w:rsidRPr="00AA7541" w:rsidRDefault="00AA7541" w:rsidP="00AA7541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 w:rsidRPr="00AA7541">
                              <w:rPr>
                                <w:rFonts w:ascii="ＭＳ ゴシック" w:eastAsia="ＭＳ ゴシック"/>
                              </w:rPr>
                              <w:t>Ａ</w:t>
                            </w:r>
                            <w:r w:rsidRPr="00AA7541">
                              <w:rPr>
                                <w:rFonts w:ascii="ＭＳ ゴシック" w:eastAsia="ＭＳ ゴシック" w:hint="eastAsia"/>
                              </w:rPr>
                              <w:t>－</w:t>
                            </w:r>
                            <w:r w:rsidR="009C31B6">
                              <w:rPr>
                                <w:rFonts w:ascii="ＭＳ ゴシック" w:eastAsia="ＭＳ ゴシック" w:hint="eastAsia"/>
                              </w:rPr>
                              <w:t>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77DA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5pt;margin-top:-1.9pt;width:48pt;height:110.6pt;z-index:251639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">
                <v:textbox style="mso-fit-shape-to-text:t">
                  <w:txbxContent>
                    <w:p w14:paraId="5688B654" w14:textId="655DE814" w:rsidR="00AA7541" w:rsidRPr="00AA7541" w:rsidRDefault="00AA7541" w:rsidP="00AA7541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 w:rsidRPr="00AA7541">
                        <w:rPr>
                          <w:rFonts w:ascii="ＭＳ ゴシック" w:eastAsia="ＭＳ ゴシック"/>
                        </w:rPr>
                        <w:t>Ａ</w:t>
                      </w:r>
                      <w:r w:rsidRPr="00AA7541">
                        <w:rPr>
                          <w:rFonts w:ascii="ＭＳ ゴシック" w:eastAsia="ＭＳ ゴシック" w:hint="eastAsia"/>
                        </w:rPr>
                        <w:t>－</w:t>
                      </w:r>
                      <w:r w:rsidR="009C31B6">
                        <w:rPr>
                          <w:rFonts w:ascii="ＭＳ ゴシック" w:eastAsia="ＭＳ ゴシック" w:hint="eastAsia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</w:p>
    <w:p w14:paraId="77764154" w14:textId="253ED4C5" w:rsidR="00AA7541" w:rsidRPr="00AA7541" w:rsidRDefault="00AA7541" w:rsidP="00650544">
      <w:pPr>
        <w:jc w:val="center"/>
      </w:pPr>
      <w:r w:rsidRPr="00AA7541">
        <w:rPr>
          <w:rFonts w:ascii="ＭＳ ゴシック" w:eastAsia="ＭＳ ゴシック" w:hint="eastAsia"/>
          <w:sz w:val="24"/>
        </w:rPr>
        <w:t>３年間の活動方針・計画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7541" w:rsidRPr="00367108" w14:paraId="567FE32E" w14:textId="77777777" w:rsidTr="00650544">
        <w:tc>
          <w:tcPr>
            <w:tcW w:w="9628" w:type="dxa"/>
            <w:shd w:val="clear" w:color="auto" w:fill="E7E6E6" w:themeFill="background2"/>
            <w:vAlign w:val="center"/>
          </w:tcPr>
          <w:p w14:paraId="0EB52602" w14:textId="4B8E9BF8" w:rsidR="00AA7541" w:rsidRPr="00367108" w:rsidRDefault="00AA7541" w:rsidP="00AA7541">
            <w:pPr>
              <w:rPr>
                <w:rFonts w:ascii="ＭＳ ゴシック" w:eastAsia="ＭＳ ゴシック"/>
              </w:rPr>
            </w:pPr>
            <w:r w:rsidRPr="00367108">
              <w:rPr>
                <w:rFonts w:ascii="ＭＳ ゴシック" w:eastAsia="ＭＳ ゴシック" w:hint="eastAsia"/>
              </w:rPr>
              <w:t>（１）団体のミッション（社会的役割</w:t>
            </w:r>
            <w:r w:rsidR="00DA34C8" w:rsidRPr="00367108">
              <w:rPr>
                <w:rFonts w:ascii="ＭＳ ゴシック" w:eastAsia="ＭＳ ゴシック" w:hint="eastAsia"/>
              </w:rPr>
              <w:t>や使命</w:t>
            </w:r>
            <w:r w:rsidRPr="00367108">
              <w:rPr>
                <w:rFonts w:ascii="ＭＳ ゴシック" w:eastAsia="ＭＳ ゴシック" w:hint="eastAsia"/>
              </w:rPr>
              <w:t>）</w:t>
            </w:r>
          </w:p>
        </w:tc>
      </w:tr>
      <w:tr w:rsidR="00AA7541" w:rsidRPr="00367108" w14:paraId="1539A917" w14:textId="77777777" w:rsidTr="006B4881">
        <w:trPr>
          <w:trHeight w:val="1701"/>
        </w:trPr>
        <w:tc>
          <w:tcPr>
            <w:tcW w:w="9628" w:type="dxa"/>
          </w:tcPr>
          <w:p w14:paraId="033B4E5B" w14:textId="1FD9B1CF" w:rsidR="006B4881" w:rsidRPr="00C37C7F" w:rsidRDefault="006B4881" w:rsidP="006B488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0189B64" w14:textId="273416E7" w:rsidR="00650544" w:rsidRPr="00367108" w:rsidRDefault="0065054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7541" w:rsidRPr="00367108" w14:paraId="5BBFB13F" w14:textId="77777777" w:rsidTr="00650544">
        <w:tc>
          <w:tcPr>
            <w:tcW w:w="9628" w:type="dxa"/>
            <w:shd w:val="clear" w:color="auto" w:fill="E7E6E6" w:themeFill="background2"/>
            <w:vAlign w:val="center"/>
          </w:tcPr>
          <w:p w14:paraId="2B0E3979" w14:textId="39024931" w:rsidR="00AA7541" w:rsidRPr="00367108" w:rsidRDefault="00AA7541" w:rsidP="00AA7541">
            <w:pPr>
              <w:rPr>
                <w:rFonts w:ascii="ＭＳ ゴシック" w:eastAsia="ＭＳ ゴシック"/>
              </w:rPr>
            </w:pPr>
            <w:r w:rsidRPr="00367108">
              <w:rPr>
                <w:rFonts w:ascii="ＭＳ ゴシック" w:eastAsia="ＭＳ ゴシック" w:hint="eastAsia"/>
              </w:rPr>
              <w:t>（２）団体のビジョン（中長期的な</w:t>
            </w:r>
            <w:r w:rsidR="005942E3" w:rsidRPr="00367108">
              <w:rPr>
                <w:rFonts w:ascii="ＭＳ ゴシック" w:eastAsia="ＭＳ ゴシック" w:hint="eastAsia"/>
              </w:rPr>
              <w:t>将来像や</w:t>
            </w:r>
            <w:r w:rsidRPr="00367108">
              <w:rPr>
                <w:rFonts w:ascii="ＭＳ ゴシック" w:eastAsia="ＭＳ ゴシック" w:hint="eastAsia"/>
              </w:rPr>
              <w:t>方針</w:t>
            </w:r>
            <w:r w:rsidR="005942E3" w:rsidRPr="00367108">
              <w:rPr>
                <w:rFonts w:ascii="ＭＳ ゴシック" w:eastAsia="ＭＳ ゴシック" w:hint="eastAsia"/>
              </w:rPr>
              <w:t>・</w:t>
            </w:r>
            <w:r w:rsidRPr="00367108">
              <w:rPr>
                <w:rFonts w:ascii="ＭＳ ゴシック" w:eastAsia="ＭＳ ゴシック" w:hint="eastAsia"/>
              </w:rPr>
              <w:t>戦略等）</w:t>
            </w:r>
          </w:p>
        </w:tc>
      </w:tr>
      <w:tr w:rsidR="00AA7541" w:rsidRPr="00367108" w14:paraId="5EB77463" w14:textId="77777777" w:rsidTr="006B4881">
        <w:trPr>
          <w:trHeight w:val="3402"/>
        </w:trPr>
        <w:tc>
          <w:tcPr>
            <w:tcW w:w="9628" w:type="dxa"/>
          </w:tcPr>
          <w:p w14:paraId="63FF9301" w14:textId="7D871B2D" w:rsidR="006B4881" w:rsidRPr="00367108" w:rsidRDefault="006B4881" w:rsidP="006B488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EF8F0CD" w14:textId="2255F843" w:rsidR="00650544" w:rsidRPr="00367108" w:rsidRDefault="0065054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7541" w:rsidRPr="00367108" w14:paraId="3CB6034E" w14:textId="77777777" w:rsidTr="00650544">
        <w:tc>
          <w:tcPr>
            <w:tcW w:w="9628" w:type="dxa"/>
            <w:shd w:val="clear" w:color="auto" w:fill="E7E6E6" w:themeFill="background2"/>
            <w:vAlign w:val="center"/>
          </w:tcPr>
          <w:p w14:paraId="6F3AC575" w14:textId="5B7157BD" w:rsidR="00AA7541" w:rsidRPr="00367108" w:rsidRDefault="004A7561" w:rsidP="00D40310">
            <w:pPr>
              <w:rPr>
                <w:rFonts w:ascii="ＭＳ ゴシック" w:eastAsia="ＭＳ ゴシック"/>
              </w:rPr>
            </w:pPr>
            <w:r w:rsidRPr="00367108">
              <w:rPr>
                <w:rFonts w:ascii="ＭＳ ゴシック" w:eastAsia="ＭＳ ゴシック" w:hint="eastAsia"/>
              </w:rPr>
              <w:t>（３）３年間（令和</w:t>
            </w:r>
            <w:r w:rsidR="00FA5080" w:rsidRPr="00367108">
              <w:rPr>
                <w:rFonts w:ascii="ＭＳ ゴシック" w:eastAsia="ＭＳ ゴシック" w:hint="eastAsia"/>
              </w:rPr>
              <w:t>５</w:t>
            </w:r>
            <w:r w:rsidR="00AA7541" w:rsidRPr="00367108">
              <w:rPr>
                <w:rFonts w:ascii="ＭＳ ゴシック" w:eastAsia="ＭＳ ゴシック" w:hint="eastAsia"/>
              </w:rPr>
              <w:t>年</w:t>
            </w:r>
            <w:r w:rsidR="00650544" w:rsidRPr="00367108">
              <w:rPr>
                <w:rFonts w:ascii="ＭＳ ゴシック" w:eastAsia="ＭＳ ゴシック" w:hint="eastAsia"/>
              </w:rPr>
              <w:t>度～</w:t>
            </w:r>
            <w:r w:rsidR="00FA5080" w:rsidRPr="00367108">
              <w:rPr>
                <w:rFonts w:ascii="ＭＳ ゴシック" w:eastAsia="ＭＳ ゴシック" w:hint="eastAsia"/>
              </w:rPr>
              <w:t>７</w:t>
            </w:r>
            <w:r w:rsidR="00650544" w:rsidRPr="00367108">
              <w:rPr>
                <w:rFonts w:ascii="ＭＳ ゴシック" w:eastAsia="ＭＳ ゴシック" w:hint="eastAsia"/>
              </w:rPr>
              <w:t>年度）の活動方針・目標</w:t>
            </w:r>
          </w:p>
        </w:tc>
      </w:tr>
      <w:tr w:rsidR="00AA7541" w:rsidRPr="00367108" w14:paraId="5C96AFAD" w14:textId="77777777" w:rsidTr="004C5D1F">
        <w:trPr>
          <w:trHeight w:val="7743"/>
        </w:trPr>
        <w:tc>
          <w:tcPr>
            <w:tcW w:w="9628" w:type="dxa"/>
          </w:tcPr>
          <w:p w14:paraId="2DA98D18" w14:textId="432A8A67" w:rsidR="006B4881" w:rsidRPr="00367108" w:rsidRDefault="006B4881" w:rsidP="006B488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254B68E" w14:textId="67C68D90" w:rsidR="004C5D1F" w:rsidRPr="00367108" w:rsidRDefault="004C5D1F" w:rsidP="004C5D1F">
      <w:pPr>
        <w:widowControl/>
        <w:wordWrap w:val="0"/>
        <w:jc w:val="right"/>
        <w:rPr>
          <w:rFonts w:asciiTheme="majorEastAsia" w:eastAsiaTheme="majorEastAsia" w:hAnsiTheme="majorEastAsia"/>
        </w:rPr>
      </w:pPr>
      <w:r w:rsidRPr="00367108">
        <w:rPr>
          <w:rFonts w:asciiTheme="majorEastAsia" w:eastAsiaTheme="majorEastAsia" w:hAnsiTheme="majorEastAsia" w:hint="eastAsia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B4881" w:rsidRPr="00367108" w14:paraId="7B39B03C" w14:textId="77777777" w:rsidTr="006B4881">
        <w:tc>
          <w:tcPr>
            <w:tcW w:w="9628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01B87E8" w14:textId="2474B7C6" w:rsidR="006B4881" w:rsidRPr="00367108" w:rsidRDefault="006B4881" w:rsidP="00C12E2B">
            <w:pPr>
              <w:rPr>
                <w:rFonts w:ascii="ＭＳ ゴシック" w:eastAsia="ＭＳ ゴシック"/>
              </w:rPr>
            </w:pPr>
            <w:r w:rsidRPr="00367108">
              <w:rPr>
                <w:rFonts w:ascii="ＭＳ ゴシック" w:eastAsia="ＭＳ ゴシック" w:hint="eastAsia"/>
              </w:rPr>
              <w:lastRenderedPageBreak/>
              <w:t>（</w:t>
            </w:r>
            <w:r w:rsidR="00D37B46" w:rsidRPr="00367108">
              <w:rPr>
                <w:rFonts w:ascii="ＭＳ ゴシック" w:eastAsia="ＭＳ ゴシック" w:hint="eastAsia"/>
              </w:rPr>
              <w:t>４</w:t>
            </w:r>
            <w:r w:rsidRPr="00367108">
              <w:rPr>
                <w:rFonts w:ascii="ＭＳ ゴシック" w:eastAsia="ＭＳ ゴシック" w:hint="eastAsia"/>
              </w:rPr>
              <w:t>）３年間の活動概要及び工程表</w:t>
            </w:r>
          </w:p>
        </w:tc>
      </w:tr>
      <w:tr w:rsidR="006B4881" w:rsidRPr="00367108" w14:paraId="5C4F646A" w14:textId="77777777" w:rsidTr="006B4881">
        <w:trPr>
          <w:trHeight w:val="3402"/>
        </w:trPr>
        <w:tc>
          <w:tcPr>
            <w:tcW w:w="9628" w:type="dxa"/>
            <w:tcBorders>
              <w:bottom w:val="nil"/>
            </w:tcBorders>
          </w:tcPr>
          <w:p w14:paraId="6F2AEFA5" w14:textId="77777777" w:rsidR="006B4881" w:rsidRPr="00367108" w:rsidRDefault="006B4881" w:rsidP="006B4881">
            <w:pPr>
              <w:rPr>
                <w:rFonts w:ascii="ＭＳ ゴシック" w:eastAsia="ＭＳ ゴシック" w:hAnsi="ＭＳ ゴシック"/>
              </w:rPr>
            </w:pPr>
            <w:r w:rsidRPr="00367108">
              <w:rPr>
                <w:rFonts w:ascii="ＭＳ ゴシック" w:eastAsia="ＭＳ ゴシック" w:hAnsi="ＭＳ ゴシック" w:hint="eastAsia"/>
              </w:rPr>
              <w:t>（活動概要）</w:t>
            </w:r>
          </w:p>
          <w:p w14:paraId="5D3884E6" w14:textId="520C7166" w:rsidR="006B4881" w:rsidRPr="00367108" w:rsidRDefault="006B4881" w:rsidP="006B488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4881" w:rsidRPr="00367108" w14:paraId="55993298" w14:textId="77777777" w:rsidTr="0076271F">
        <w:trPr>
          <w:trHeight w:val="11333"/>
        </w:trPr>
        <w:tc>
          <w:tcPr>
            <w:tcW w:w="9628" w:type="dxa"/>
            <w:tcBorders>
              <w:top w:val="nil"/>
            </w:tcBorders>
          </w:tcPr>
          <w:p w14:paraId="6CCC0FD2" w14:textId="42223E4D" w:rsidR="006B4881" w:rsidRPr="00367108" w:rsidRDefault="006B4881" w:rsidP="006B4881">
            <w:pPr>
              <w:rPr>
                <w:rFonts w:asciiTheme="majorEastAsia" w:eastAsiaTheme="majorEastAsia" w:hAnsiTheme="majorEastAsia"/>
              </w:rPr>
            </w:pPr>
            <w:r w:rsidRPr="00367108">
              <w:rPr>
                <w:rFonts w:asciiTheme="majorEastAsia" w:eastAsiaTheme="majorEastAsia" w:hAnsiTheme="majorEastAsia" w:hint="eastAsia"/>
              </w:rPr>
              <w:t>（工程表）</w:t>
            </w:r>
          </w:p>
          <w:p w14:paraId="6B87D8E8" w14:textId="42674A0B" w:rsidR="006B4881" w:rsidRPr="00367108" w:rsidRDefault="006B4881" w:rsidP="006B488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090DB165" w14:textId="0913D512" w:rsidR="004C5D1F" w:rsidRPr="00367108" w:rsidRDefault="004C5D1F" w:rsidP="004C5D1F">
      <w:pPr>
        <w:widowControl/>
        <w:wordWrap w:val="0"/>
        <w:jc w:val="right"/>
        <w:rPr>
          <w:rFonts w:asciiTheme="majorEastAsia" w:eastAsiaTheme="majorEastAsia" w:hAnsiTheme="majorEastAsia"/>
        </w:rPr>
      </w:pPr>
      <w:r w:rsidRPr="00367108">
        <w:rPr>
          <w:rFonts w:asciiTheme="majorEastAsia" w:eastAsiaTheme="majorEastAsia" w:hAnsiTheme="majorEastAsia" w:hint="eastAsia"/>
        </w:rPr>
        <w:t>※</w:t>
      </w:r>
      <w:r w:rsidR="008373E4" w:rsidRPr="00367108">
        <w:rPr>
          <w:rFonts w:asciiTheme="majorEastAsia" w:eastAsiaTheme="majorEastAsia" w:hAnsiTheme="majorEastAsia" w:hint="eastAsia"/>
        </w:rPr>
        <w:t>（１）～（４）で</w:t>
      </w:r>
      <w:r w:rsidRPr="00367108">
        <w:rPr>
          <w:rFonts w:asciiTheme="majorEastAsia" w:eastAsiaTheme="majorEastAsia" w:hAnsiTheme="majorEastAsia" w:hint="eastAsia"/>
        </w:rPr>
        <w:t>Ａ４判</w:t>
      </w:r>
      <w:r w:rsidR="008373E4" w:rsidRPr="00367108">
        <w:rPr>
          <w:rFonts w:asciiTheme="majorEastAsia" w:eastAsiaTheme="majorEastAsia" w:hAnsiTheme="majorEastAsia" w:hint="eastAsia"/>
        </w:rPr>
        <w:t>２</w:t>
      </w:r>
      <w:r w:rsidRPr="00367108">
        <w:rPr>
          <w:rFonts w:asciiTheme="majorEastAsia" w:eastAsiaTheme="majorEastAsia" w:hAnsiTheme="majorEastAsia" w:hint="eastAsia"/>
        </w:rPr>
        <w:t xml:space="preserve">枚まで　</w:t>
      </w:r>
    </w:p>
    <w:p w14:paraId="1D3B99AA" w14:textId="1282C190" w:rsidR="004C5D1F" w:rsidRPr="00367108" w:rsidRDefault="004C5D1F" w:rsidP="004C5D1F">
      <w:pPr>
        <w:widowControl/>
        <w:wordWrap w:val="0"/>
        <w:ind w:right="965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37B46" w:rsidRPr="00367108" w14:paraId="5FB77301" w14:textId="77777777" w:rsidTr="00452FBC">
        <w:tc>
          <w:tcPr>
            <w:tcW w:w="9628" w:type="dxa"/>
            <w:shd w:val="clear" w:color="auto" w:fill="E7E6E6" w:themeFill="background2"/>
            <w:vAlign w:val="center"/>
          </w:tcPr>
          <w:p w14:paraId="5D78007C" w14:textId="77777777" w:rsidR="00D37B46" w:rsidRPr="00367108" w:rsidRDefault="00D37B46" w:rsidP="00452FBC">
            <w:pPr>
              <w:rPr>
                <w:rFonts w:ascii="ＭＳ ゴシック" w:eastAsia="ＭＳ ゴシック"/>
              </w:rPr>
            </w:pPr>
            <w:r w:rsidRPr="00367108">
              <w:rPr>
                <w:rFonts w:ascii="ＭＳ ゴシック" w:eastAsia="ＭＳ ゴシック" w:hint="eastAsia"/>
              </w:rPr>
              <w:lastRenderedPageBreak/>
              <w:t>（５）３年間の公演計画一覧</w:t>
            </w:r>
          </w:p>
        </w:tc>
      </w:tr>
    </w:tbl>
    <w:p w14:paraId="1BC3E507" w14:textId="5438CE9E" w:rsidR="00D37B46" w:rsidRPr="00367108" w:rsidRDefault="00D37B46" w:rsidP="00D37B46">
      <w:pPr>
        <w:rPr>
          <w:rFonts w:asciiTheme="majorEastAsia" w:eastAsiaTheme="majorEastAsia" w:hAnsiTheme="majorEastAsia"/>
        </w:rPr>
      </w:pPr>
    </w:p>
    <w:p w14:paraId="4535F417" w14:textId="263FD7E9" w:rsidR="00D37B46" w:rsidRPr="00367108" w:rsidRDefault="00D37B46" w:rsidP="00D37B46">
      <w:pPr>
        <w:rPr>
          <w:rFonts w:asciiTheme="majorEastAsia" w:eastAsiaTheme="majorEastAsia" w:hAnsiTheme="majorEastAsia"/>
        </w:rPr>
      </w:pPr>
      <w:r w:rsidRPr="00367108">
        <w:rPr>
          <w:rFonts w:asciiTheme="majorEastAsia" w:eastAsiaTheme="majorEastAsia" w:hAnsiTheme="majorEastAsia" w:hint="eastAsia"/>
        </w:rPr>
        <w:t>（令和</w:t>
      </w:r>
      <w:r w:rsidR="00FA5080" w:rsidRPr="00367108">
        <w:rPr>
          <w:rFonts w:asciiTheme="majorEastAsia" w:eastAsiaTheme="majorEastAsia" w:hAnsiTheme="majorEastAsia" w:hint="eastAsia"/>
        </w:rPr>
        <w:t>５</w:t>
      </w:r>
      <w:r w:rsidRPr="00367108">
        <w:rPr>
          <w:rFonts w:asciiTheme="majorEastAsia" w:eastAsiaTheme="majorEastAsia" w:hAnsiTheme="majorEastAsia" w:hint="eastAsia"/>
        </w:rPr>
        <w:t>年度の公演計画）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5"/>
        <w:gridCol w:w="2107"/>
        <w:gridCol w:w="1284"/>
        <w:gridCol w:w="970"/>
        <w:gridCol w:w="1109"/>
        <w:gridCol w:w="694"/>
        <w:gridCol w:w="973"/>
        <w:gridCol w:w="965"/>
        <w:gridCol w:w="971"/>
      </w:tblGrid>
      <w:tr w:rsidR="00D37B46" w:rsidRPr="00367108" w14:paraId="65832713" w14:textId="77777777" w:rsidTr="009A6FB8">
        <w:trPr>
          <w:trHeight w:val="51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1E1F93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個表</w:t>
            </w:r>
          </w:p>
          <w:p w14:paraId="15217052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番号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3EDEB103" w14:textId="4C87F302" w:rsidR="00D37B46" w:rsidRPr="00367108" w:rsidRDefault="00D37B46" w:rsidP="009A6FB8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活動名</w:t>
            </w:r>
          </w:p>
        </w:tc>
        <w:tc>
          <w:tcPr>
            <w:tcW w:w="1321" w:type="dxa"/>
            <w:shd w:val="clear" w:color="auto" w:fill="F2F2F2" w:themeFill="background1" w:themeFillShade="F2"/>
            <w:vAlign w:val="center"/>
          </w:tcPr>
          <w:p w14:paraId="003994EA" w14:textId="7C5C67C3" w:rsidR="00D37B46" w:rsidRPr="00367108" w:rsidRDefault="00D37B46" w:rsidP="009A6FB8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活動の概要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C1279C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日程</w:t>
            </w:r>
          </w:p>
          <w:p w14:paraId="2BD76812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(開催月)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01C03E0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開催予定地</w:t>
            </w:r>
          </w:p>
          <w:p w14:paraId="47194573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（会場）</w:t>
            </w: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2F8A269F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公演</w:t>
            </w:r>
          </w:p>
          <w:p w14:paraId="61F86412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回数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1123FD3B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入場者数</w:t>
            </w:r>
          </w:p>
          <w:p w14:paraId="2CB6691F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（見込）</w:t>
            </w:r>
          </w:p>
        </w:tc>
        <w:tc>
          <w:tcPr>
            <w:tcW w:w="989" w:type="dxa"/>
            <w:shd w:val="clear" w:color="auto" w:fill="F2F2F2" w:themeFill="background1" w:themeFillShade="F2"/>
            <w:vAlign w:val="center"/>
          </w:tcPr>
          <w:p w14:paraId="6CEB95F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総使用</w:t>
            </w:r>
          </w:p>
          <w:p w14:paraId="24E4039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席数</w:t>
            </w: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A696A07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予算額</w:t>
            </w:r>
          </w:p>
          <w:p w14:paraId="191569A9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（千円）</w:t>
            </w:r>
          </w:p>
        </w:tc>
      </w:tr>
      <w:tr w:rsidR="00D37B46" w:rsidRPr="00367108" w14:paraId="7FA38A66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737EE3F5" w14:textId="1546114F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1</w:t>
            </w:r>
          </w:p>
        </w:tc>
        <w:tc>
          <w:tcPr>
            <w:tcW w:w="2177" w:type="dxa"/>
            <w:vAlign w:val="center"/>
          </w:tcPr>
          <w:p w14:paraId="65FC28F6" w14:textId="4B3D276F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15BC420E" w14:textId="2813BB84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723EE102" w14:textId="147AA742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714B0654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663EC76A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90" w:type="dxa"/>
            <w:vAlign w:val="center"/>
          </w:tcPr>
          <w:p w14:paraId="117513F0" w14:textId="77777777" w:rsidR="00D37B46" w:rsidRPr="00367108" w:rsidRDefault="00D37B46" w:rsidP="00452FBC">
            <w:pPr>
              <w:wordWrap w:val="0"/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989" w:type="dxa"/>
            <w:vAlign w:val="center"/>
          </w:tcPr>
          <w:p w14:paraId="538A9D47" w14:textId="77777777" w:rsidR="00D37B46" w:rsidRPr="00367108" w:rsidRDefault="00D37B46" w:rsidP="00452FBC">
            <w:pPr>
              <w:wordWrap w:val="0"/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席</w:t>
            </w:r>
          </w:p>
        </w:tc>
        <w:tc>
          <w:tcPr>
            <w:tcW w:w="988" w:type="dxa"/>
            <w:vAlign w:val="center"/>
          </w:tcPr>
          <w:p w14:paraId="07C08463" w14:textId="77777777" w:rsidR="00D37B46" w:rsidRPr="00367108" w:rsidRDefault="00D37B46" w:rsidP="00452FBC">
            <w:pPr>
              <w:wordWrap w:val="0"/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07524FF4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40017359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2</w:t>
            </w:r>
          </w:p>
        </w:tc>
        <w:tc>
          <w:tcPr>
            <w:tcW w:w="2177" w:type="dxa"/>
            <w:vAlign w:val="center"/>
          </w:tcPr>
          <w:p w14:paraId="12B306C2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791709C1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03DE23AF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7C0B99B5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6414AA3D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90" w:type="dxa"/>
            <w:vAlign w:val="center"/>
          </w:tcPr>
          <w:p w14:paraId="07D3DF2C" w14:textId="041EAE5C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989" w:type="dxa"/>
            <w:vAlign w:val="center"/>
          </w:tcPr>
          <w:p w14:paraId="66255BDF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席</w:t>
            </w:r>
          </w:p>
        </w:tc>
        <w:tc>
          <w:tcPr>
            <w:tcW w:w="988" w:type="dxa"/>
            <w:vAlign w:val="center"/>
          </w:tcPr>
          <w:p w14:paraId="42425F64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77094490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7BD20832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3</w:t>
            </w:r>
          </w:p>
        </w:tc>
        <w:tc>
          <w:tcPr>
            <w:tcW w:w="2177" w:type="dxa"/>
            <w:vAlign w:val="center"/>
          </w:tcPr>
          <w:p w14:paraId="43916E16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3D3908A6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500DAD28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37B8C41A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4647FADA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90" w:type="dxa"/>
            <w:vAlign w:val="center"/>
          </w:tcPr>
          <w:p w14:paraId="526F5C21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989" w:type="dxa"/>
            <w:vAlign w:val="center"/>
          </w:tcPr>
          <w:p w14:paraId="152E3D26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席</w:t>
            </w:r>
          </w:p>
        </w:tc>
        <w:tc>
          <w:tcPr>
            <w:tcW w:w="988" w:type="dxa"/>
            <w:vAlign w:val="center"/>
          </w:tcPr>
          <w:p w14:paraId="29ECA882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01AFCE9A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39983123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4</w:t>
            </w:r>
          </w:p>
        </w:tc>
        <w:tc>
          <w:tcPr>
            <w:tcW w:w="2177" w:type="dxa"/>
            <w:vAlign w:val="center"/>
          </w:tcPr>
          <w:p w14:paraId="1EA1EA0D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449CC28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4CDE70C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0C9A738B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1C4F53C5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90" w:type="dxa"/>
            <w:vAlign w:val="center"/>
          </w:tcPr>
          <w:p w14:paraId="2A4D6FDB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989" w:type="dxa"/>
            <w:vAlign w:val="center"/>
          </w:tcPr>
          <w:p w14:paraId="77C8DC61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席</w:t>
            </w:r>
          </w:p>
        </w:tc>
        <w:tc>
          <w:tcPr>
            <w:tcW w:w="988" w:type="dxa"/>
            <w:vAlign w:val="center"/>
          </w:tcPr>
          <w:p w14:paraId="6FBB5B70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4DD95275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5095A79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5</w:t>
            </w:r>
          </w:p>
        </w:tc>
        <w:tc>
          <w:tcPr>
            <w:tcW w:w="2177" w:type="dxa"/>
            <w:vAlign w:val="center"/>
          </w:tcPr>
          <w:p w14:paraId="184BF853" w14:textId="180D845B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35823AC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6016C295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6433AE7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2DB9BB84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90" w:type="dxa"/>
            <w:vAlign w:val="center"/>
          </w:tcPr>
          <w:p w14:paraId="495B8314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989" w:type="dxa"/>
            <w:vAlign w:val="center"/>
          </w:tcPr>
          <w:p w14:paraId="56C08515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席</w:t>
            </w:r>
          </w:p>
        </w:tc>
        <w:tc>
          <w:tcPr>
            <w:tcW w:w="988" w:type="dxa"/>
            <w:vAlign w:val="center"/>
          </w:tcPr>
          <w:p w14:paraId="32BE6945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65DBA094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253D3CE7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6</w:t>
            </w:r>
          </w:p>
        </w:tc>
        <w:tc>
          <w:tcPr>
            <w:tcW w:w="2177" w:type="dxa"/>
            <w:vAlign w:val="center"/>
          </w:tcPr>
          <w:p w14:paraId="3956410F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3D0ABFC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606D1621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53F6D717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3FA664CC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90" w:type="dxa"/>
            <w:vAlign w:val="center"/>
          </w:tcPr>
          <w:p w14:paraId="6D75BEF9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989" w:type="dxa"/>
            <w:vAlign w:val="center"/>
          </w:tcPr>
          <w:p w14:paraId="592C40A1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席</w:t>
            </w:r>
          </w:p>
        </w:tc>
        <w:tc>
          <w:tcPr>
            <w:tcW w:w="988" w:type="dxa"/>
            <w:vAlign w:val="center"/>
          </w:tcPr>
          <w:p w14:paraId="11B8492B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542CA112" w14:textId="77777777" w:rsidTr="00452FBC">
        <w:trPr>
          <w:trHeight w:val="510"/>
        </w:trPr>
        <w:tc>
          <w:tcPr>
            <w:tcW w:w="6181" w:type="dxa"/>
            <w:gridSpan w:val="5"/>
            <w:shd w:val="clear" w:color="auto" w:fill="F2F2F2" w:themeFill="background1" w:themeFillShade="F2"/>
            <w:vAlign w:val="center"/>
          </w:tcPr>
          <w:p w14:paraId="35AC432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合　　　計</w:t>
            </w:r>
          </w:p>
        </w:tc>
        <w:tc>
          <w:tcPr>
            <w:tcW w:w="706" w:type="dxa"/>
            <w:vAlign w:val="center"/>
          </w:tcPr>
          <w:p w14:paraId="2C9A0764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90" w:type="dxa"/>
            <w:vAlign w:val="center"/>
          </w:tcPr>
          <w:p w14:paraId="2C1A4C57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人</w:t>
            </w:r>
          </w:p>
        </w:tc>
        <w:tc>
          <w:tcPr>
            <w:tcW w:w="989" w:type="dxa"/>
            <w:vAlign w:val="center"/>
          </w:tcPr>
          <w:p w14:paraId="07EF6440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席</w:t>
            </w:r>
          </w:p>
        </w:tc>
        <w:tc>
          <w:tcPr>
            <w:tcW w:w="988" w:type="dxa"/>
            <w:vAlign w:val="center"/>
          </w:tcPr>
          <w:p w14:paraId="05E59909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</w:tbl>
    <w:p w14:paraId="4F2C0F39" w14:textId="77777777" w:rsidR="00D37B46" w:rsidRPr="00367108" w:rsidRDefault="00D37B46" w:rsidP="00D37B46">
      <w:pPr>
        <w:rPr>
          <w:rFonts w:asciiTheme="majorEastAsia" w:eastAsiaTheme="majorEastAsia" w:hAnsiTheme="majorEastAsia"/>
        </w:rPr>
      </w:pPr>
    </w:p>
    <w:p w14:paraId="6850D5D2" w14:textId="7A4ACED9" w:rsidR="00D37B46" w:rsidRPr="00367108" w:rsidRDefault="00D37B46" w:rsidP="00D37B46">
      <w:pPr>
        <w:rPr>
          <w:rFonts w:asciiTheme="majorEastAsia" w:eastAsiaTheme="majorEastAsia" w:hAnsiTheme="majorEastAsia"/>
        </w:rPr>
      </w:pPr>
      <w:r w:rsidRPr="00367108">
        <w:rPr>
          <w:rFonts w:asciiTheme="majorEastAsia" w:eastAsiaTheme="majorEastAsia" w:hAnsiTheme="majorEastAsia" w:hint="eastAsia"/>
        </w:rPr>
        <w:t>（令和</w:t>
      </w:r>
      <w:r w:rsidR="00FA5080" w:rsidRPr="00367108">
        <w:rPr>
          <w:rFonts w:asciiTheme="majorEastAsia" w:eastAsiaTheme="majorEastAsia" w:hAnsiTheme="majorEastAsia" w:hint="eastAsia"/>
        </w:rPr>
        <w:t>６</w:t>
      </w:r>
      <w:r w:rsidRPr="00367108">
        <w:rPr>
          <w:rFonts w:asciiTheme="majorEastAsia" w:eastAsiaTheme="majorEastAsia" w:hAnsiTheme="majorEastAsia" w:hint="eastAsia"/>
        </w:rPr>
        <w:t>年度の公演計画）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77"/>
        <w:gridCol w:w="1321"/>
        <w:gridCol w:w="990"/>
        <w:gridCol w:w="1131"/>
        <w:gridCol w:w="706"/>
        <w:gridCol w:w="988"/>
      </w:tblGrid>
      <w:tr w:rsidR="00D37B46" w:rsidRPr="00367108" w14:paraId="29F4C655" w14:textId="77777777" w:rsidTr="00452FBC">
        <w:trPr>
          <w:trHeight w:val="51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027CA83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個表</w:t>
            </w:r>
          </w:p>
          <w:p w14:paraId="1190A25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番号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74AF9CAB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活動名</w:t>
            </w:r>
          </w:p>
        </w:tc>
        <w:tc>
          <w:tcPr>
            <w:tcW w:w="1321" w:type="dxa"/>
            <w:shd w:val="clear" w:color="auto" w:fill="F2F2F2" w:themeFill="background1" w:themeFillShade="F2"/>
            <w:vAlign w:val="center"/>
          </w:tcPr>
          <w:p w14:paraId="101A50E1" w14:textId="1AE714BC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活動の概要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5C9D7E0F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日程</w:t>
            </w:r>
          </w:p>
          <w:p w14:paraId="20F9F9BD" w14:textId="3F1191D3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(開催月)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30EE9DE7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開催予定地</w:t>
            </w:r>
          </w:p>
          <w:p w14:paraId="4D2C8361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（会場）</w:t>
            </w: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3FB8FF9F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公演</w:t>
            </w:r>
          </w:p>
          <w:p w14:paraId="3733595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回数</w:t>
            </w: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47F8467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予算額</w:t>
            </w:r>
          </w:p>
          <w:p w14:paraId="1AB4ED0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（千円）</w:t>
            </w:r>
          </w:p>
        </w:tc>
      </w:tr>
      <w:tr w:rsidR="00D37B46" w:rsidRPr="00367108" w14:paraId="6C2EB1BA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2E698099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1</w:t>
            </w:r>
          </w:p>
        </w:tc>
        <w:tc>
          <w:tcPr>
            <w:tcW w:w="2177" w:type="dxa"/>
            <w:vAlign w:val="center"/>
          </w:tcPr>
          <w:p w14:paraId="20773FA1" w14:textId="1AEAB279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19D0D95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7C2F580A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3F516B9F" w14:textId="38CD826E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319A937F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121935B9" w14:textId="77777777" w:rsidR="00D37B46" w:rsidRPr="00367108" w:rsidRDefault="00D37B46" w:rsidP="00452FBC">
            <w:pPr>
              <w:wordWrap w:val="0"/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0CE997B4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56651D43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2</w:t>
            </w:r>
          </w:p>
        </w:tc>
        <w:tc>
          <w:tcPr>
            <w:tcW w:w="2177" w:type="dxa"/>
            <w:vAlign w:val="center"/>
          </w:tcPr>
          <w:p w14:paraId="00207460" w14:textId="733D8A2C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781D42F7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159EF18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0DA36F6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51F67DB7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7841BC81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7C58131E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786D8B29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3</w:t>
            </w:r>
          </w:p>
        </w:tc>
        <w:tc>
          <w:tcPr>
            <w:tcW w:w="2177" w:type="dxa"/>
            <w:vAlign w:val="center"/>
          </w:tcPr>
          <w:p w14:paraId="1D809BA2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69DF5384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3793DB9A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3E5C64F5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7999E5D0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20126276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255FFA7D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59E26653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4</w:t>
            </w:r>
          </w:p>
        </w:tc>
        <w:tc>
          <w:tcPr>
            <w:tcW w:w="2177" w:type="dxa"/>
            <w:vAlign w:val="center"/>
          </w:tcPr>
          <w:p w14:paraId="5D7C64E1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0836E6B4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3D3D4E8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73F9466F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3D100A88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2B70E723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5CE23331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6E195FE7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5</w:t>
            </w:r>
          </w:p>
        </w:tc>
        <w:tc>
          <w:tcPr>
            <w:tcW w:w="2177" w:type="dxa"/>
            <w:vAlign w:val="center"/>
          </w:tcPr>
          <w:p w14:paraId="5E812098" w14:textId="201419A8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1ACC54D7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2BDF8BFB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3A09E7C9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290DEE6D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16808E5D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6BB55C16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6CD2BB7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6</w:t>
            </w:r>
          </w:p>
        </w:tc>
        <w:tc>
          <w:tcPr>
            <w:tcW w:w="2177" w:type="dxa"/>
            <w:vAlign w:val="center"/>
          </w:tcPr>
          <w:p w14:paraId="6B6F7855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2E68517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730ADE95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0309E07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2CF5AD52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6806E613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24B4178A" w14:textId="77777777" w:rsidTr="00452FBC">
        <w:trPr>
          <w:trHeight w:val="510"/>
        </w:trPr>
        <w:tc>
          <w:tcPr>
            <w:tcW w:w="6181" w:type="dxa"/>
            <w:gridSpan w:val="5"/>
            <w:shd w:val="clear" w:color="auto" w:fill="F2F2F2" w:themeFill="background1" w:themeFillShade="F2"/>
            <w:vAlign w:val="center"/>
          </w:tcPr>
          <w:p w14:paraId="279ABB7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合　　　計</w:t>
            </w:r>
          </w:p>
        </w:tc>
        <w:tc>
          <w:tcPr>
            <w:tcW w:w="706" w:type="dxa"/>
            <w:vAlign w:val="center"/>
          </w:tcPr>
          <w:p w14:paraId="7617A238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03B72932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</w:tbl>
    <w:p w14:paraId="2BF7E1B3" w14:textId="44E0A814" w:rsidR="00D37B46" w:rsidRPr="00367108" w:rsidRDefault="00D37B46" w:rsidP="00D37B46">
      <w:pPr>
        <w:rPr>
          <w:rFonts w:asciiTheme="majorEastAsia" w:eastAsiaTheme="majorEastAsia" w:hAnsiTheme="majorEastAsia"/>
        </w:rPr>
      </w:pPr>
    </w:p>
    <w:p w14:paraId="5F9A5E53" w14:textId="22EE466E" w:rsidR="00D37B46" w:rsidRPr="00367108" w:rsidRDefault="00D37B46" w:rsidP="00D37B46">
      <w:pPr>
        <w:rPr>
          <w:rFonts w:asciiTheme="majorEastAsia" w:eastAsiaTheme="majorEastAsia" w:hAnsiTheme="majorEastAsia"/>
        </w:rPr>
      </w:pPr>
      <w:r w:rsidRPr="00367108">
        <w:rPr>
          <w:rFonts w:asciiTheme="majorEastAsia" w:eastAsiaTheme="majorEastAsia" w:hAnsiTheme="majorEastAsia" w:hint="eastAsia"/>
        </w:rPr>
        <w:t>（令和</w:t>
      </w:r>
      <w:r w:rsidR="00FA5080" w:rsidRPr="00367108">
        <w:rPr>
          <w:rFonts w:asciiTheme="majorEastAsia" w:eastAsiaTheme="majorEastAsia" w:hAnsiTheme="majorEastAsia" w:hint="eastAsia"/>
        </w:rPr>
        <w:t>７</w:t>
      </w:r>
      <w:r w:rsidRPr="00367108">
        <w:rPr>
          <w:rFonts w:asciiTheme="majorEastAsia" w:eastAsiaTheme="majorEastAsia" w:hAnsiTheme="majorEastAsia" w:hint="eastAsia"/>
        </w:rPr>
        <w:t>年度の公演計画）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177"/>
        <w:gridCol w:w="1321"/>
        <w:gridCol w:w="990"/>
        <w:gridCol w:w="1131"/>
        <w:gridCol w:w="706"/>
        <w:gridCol w:w="988"/>
      </w:tblGrid>
      <w:tr w:rsidR="00D37B46" w:rsidRPr="00367108" w14:paraId="41386C35" w14:textId="77777777" w:rsidTr="00452FBC">
        <w:trPr>
          <w:trHeight w:val="51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0218F3D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個表</w:t>
            </w:r>
          </w:p>
          <w:p w14:paraId="6280DF04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番号</w:t>
            </w:r>
          </w:p>
        </w:tc>
        <w:tc>
          <w:tcPr>
            <w:tcW w:w="2177" w:type="dxa"/>
            <w:shd w:val="clear" w:color="auto" w:fill="F2F2F2" w:themeFill="background1" w:themeFillShade="F2"/>
            <w:vAlign w:val="center"/>
          </w:tcPr>
          <w:p w14:paraId="04F87DB7" w14:textId="3E28F8E1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活動名</w:t>
            </w:r>
          </w:p>
        </w:tc>
        <w:tc>
          <w:tcPr>
            <w:tcW w:w="1321" w:type="dxa"/>
            <w:shd w:val="clear" w:color="auto" w:fill="F2F2F2" w:themeFill="background1" w:themeFillShade="F2"/>
            <w:vAlign w:val="center"/>
          </w:tcPr>
          <w:p w14:paraId="4BFB801D" w14:textId="22B79C92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活動の概要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0A6EBFF1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日程</w:t>
            </w:r>
          </w:p>
          <w:p w14:paraId="55C62723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(開催月)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2DD85876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開催予定地</w:t>
            </w:r>
          </w:p>
          <w:p w14:paraId="5FC66C2D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（会場）</w:t>
            </w:r>
          </w:p>
        </w:tc>
        <w:tc>
          <w:tcPr>
            <w:tcW w:w="706" w:type="dxa"/>
            <w:shd w:val="clear" w:color="auto" w:fill="F2F2F2" w:themeFill="background1" w:themeFillShade="F2"/>
            <w:vAlign w:val="center"/>
          </w:tcPr>
          <w:p w14:paraId="5A30D4D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公演</w:t>
            </w:r>
          </w:p>
          <w:p w14:paraId="1E62E5F3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回数</w:t>
            </w:r>
          </w:p>
        </w:tc>
        <w:tc>
          <w:tcPr>
            <w:tcW w:w="988" w:type="dxa"/>
            <w:shd w:val="clear" w:color="auto" w:fill="F2F2F2" w:themeFill="background1" w:themeFillShade="F2"/>
            <w:vAlign w:val="center"/>
          </w:tcPr>
          <w:p w14:paraId="531C4F94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予算額</w:t>
            </w:r>
          </w:p>
          <w:p w14:paraId="0025B25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（千円）</w:t>
            </w:r>
          </w:p>
        </w:tc>
      </w:tr>
      <w:tr w:rsidR="00D37B46" w:rsidRPr="00367108" w14:paraId="10FE9318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2C9BFF9A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1</w:t>
            </w:r>
          </w:p>
        </w:tc>
        <w:tc>
          <w:tcPr>
            <w:tcW w:w="2177" w:type="dxa"/>
            <w:vAlign w:val="center"/>
          </w:tcPr>
          <w:p w14:paraId="77A990B5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3F2160D2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7E8C35DF" w14:textId="1357B044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63FBA731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4849F451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582EA862" w14:textId="77777777" w:rsidR="00D37B46" w:rsidRPr="00367108" w:rsidRDefault="00D37B46" w:rsidP="00452FBC">
            <w:pPr>
              <w:wordWrap w:val="0"/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167C0735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115DAAE1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2</w:t>
            </w:r>
          </w:p>
        </w:tc>
        <w:tc>
          <w:tcPr>
            <w:tcW w:w="2177" w:type="dxa"/>
            <w:vAlign w:val="center"/>
          </w:tcPr>
          <w:p w14:paraId="51714531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01783F46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7D200511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506F568F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5A589B37" w14:textId="799CE705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14478312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133E5873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2F2D428A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3</w:t>
            </w:r>
          </w:p>
        </w:tc>
        <w:tc>
          <w:tcPr>
            <w:tcW w:w="2177" w:type="dxa"/>
            <w:vAlign w:val="center"/>
          </w:tcPr>
          <w:p w14:paraId="765E6A24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1F1AE842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664CE525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2EFFACF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219C12A5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7B840846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2C92CF8E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59D3E05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4</w:t>
            </w:r>
          </w:p>
        </w:tc>
        <w:tc>
          <w:tcPr>
            <w:tcW w:w="2177" w:type="dxa"/>
            <w:vAlign w:val="center"/>
          </w:tcPr>
          <w:p w14:paraId="3053062F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7C210DF7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1B21B538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7731DBD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4ECABCCA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52B95F88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0793ED59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17314AB0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5</w:t>
            </w:r>
          </w:p>
        </w:tc>
        <w:tc>
          <w:tcPr>
            <w:tcW w:w="2177" w:type="dxa"/>
            <w:vAlign w:val="center"/>
          </w:tcPr>
          <w:p w14:paraId="590AFC15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157589A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592F4F5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0704B8B8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5B2F3013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3C5442D0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65F7F6EC" w14:textId="77777777" w:rsidTr="00452FBC">
        <w:trPr>
          <w:trHeight w:val="510"/>
        </w:trPr>
        <w:tc>
          <w:tcPr>
            <w:tcW w:w="562" w:type="dxa"/>
            <w:vAlign w:val="center"/>
          </w:tcPr>
          <w:p w14:paraId="51052342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/>
                <w:sz w:val="18"/>
              </w:rPr>
              <w:t>6</w:t>
            </w:r>
          </w:p>
        </w:tc>
        <w:tc>
          <w:tcPr>
            <w:tcW w:w="2177" w:type="dxa"/>
            <w:vAlign w:val="center"/>
          </w:tcPr>
          <w:p w14:paraId="4D267018" w14:textId="2611E783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321" w:type="dxa"/>
            <w:vAlign w:val="center"/>
          </w:tcPr>
          <w:p w14:paraId="56A72FBE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990" w:type="dxa"/>
            <w:vAlign w:val="center"/>
          </w:tcPr>
          <w:p w14:paraId="66DF82DC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1" w:type="dxa"/>
            <w:vAlign w:val="center"/>
          </w:tcPr>
          <w:p w14:paraId="27AC0EE9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706" w:type="dxa"/>
            <w:vAlign w:val="center"/>
          </w:tcPr>
          <w:p w14:paraId="0EC4C415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2DA31F63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D37B46" w:rsidRPr="00367108" w14:paraId="1FC0B02D" w14:textId="77777777" w:rsidTr="00452FBC">
        <w:trPr>
          <w:trHeight w:val="510"/>
        </w:trPr>
        <w:tc>
          <w:tcPr>
            <w:tcW w:w="6181" w:type="dxa"/>
            <w:gridSpan w:val="5"/>
            <w:shd w:val="clear" w:color="auto" w:fill="F2F2F2" w:themeFill="background1" w:themeFillShade="F2"/>
            <w:vAlign w:val="center"/>
          </w:tcPr>
          <w:p w14:paraId="74C8B364" w14:textId="77777777" w:rsidR="00D37B46" w:rsidRPr="00367108" w:rsidRDefault="00D37B46" w:rsidP="00452FBC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合　　　計</w:t>
            </w:r>
          </w:p>
        </w:tc>
        <w:tc>
          <w:tcPr>
            <w:tcW w:w="706" w:type="dxa"/>
            <w:vAlign w:val="center"/>
          </w:tcPr>
          <w:p w14:paraId="5297069A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  <w:r w:rsidRPr="00367108">
              <w:rPr>
                <w:rFonts w:asciiTheme="majorEastAsia" w:eastAsiaTheme="majorEastAsia" w:hAnsiTheme="majorEastAsia" w:hint="eastAsia"/>
                <w:sz w:val="18"/>
              </w:rPr>
              <w:t>回</w:t>
            </w:r>
          </w:p>
        </w:tc>
        <w:tc>
          <w:tcPr>
            <w:tcW w:w="988" w:type="dxa"/>
            <w:vAlign w:val="center"/>
          </w:tcPr>
          <w:p w14:paraId="06E524C8" w14:textId="77777777" w:rsidR="00D37B46" w:rsidRPr="00367108" w:rsidRDefault="00D37B46" w:rsidP="00452FBC">
            <w:pPr>
              <w:spacing w:line="0" w:lineRule="atLeast"/>
              <w:jc w:val="right"/>
              <w:rPr>
                <w:rFonts w:asciiTheme="majorEastAsia" w:eastAsiaTheme="majorEastAsia" w:hAnsiTheme="majorEastAsia"/>
                <w:sz w:val="18"/>
              </w:rPr>
            </w:pPr>
          </w:p>
        </w:tc>
      </w:tr>
    </w:tbl>
    <w:p w14:paraId="3E336592" w14:textId="77777777" w:rsidR="00D37B46" w:rsidRPr="00367108" w:rsidRDefault="00D37B46" w:rsidP="00D37B46"/>
    <w:p w14:paraId="463293E6" w14:textId="3D4C78CF" w:rsidR="0076271F" w:rsidRPr="00367108" w:rsidRDefault="00D37B46" w:rsidP="00D37B46">
      <w:r w:rsidRPr="00367108"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287E" w:rsidRPr="00367108" w14:paraId="658423D4" w14:textId="77777777" w:rsidTr="00F9238C">
        <w:tc>
          <w:tcPr>
            <w:tcW w:w="9628" w:type="dxa"/>
            <w:shd w:val="clear" w:color="auto" w:fill="E7E6E6" w:themeFill="background2"/>
            <w:vAlign w:val="center"/>
          </w:tcPr>
          <w:p w14:paraId="176DACA0" w14:textId="2A5DFBF4" w:rsidR="00B3287E" w:rsidRPr="00367108" w:rsidRDefault="00B3287E" w:rsidP="00C12E2B">
            <w:pPr>
              <w:rPr>
                <w:rFonts w:ascii="ＭＳ ゴシック" w:eastAsia="ＭＳ ゴシック"/>
              </w:rPr>
            </w:pPr>
            <w:r w:rsidRPr="00367108">
              <w:rPr>
                <w:rFonts w:ascii="ＭＳ ゴシック" w:eastAsia="ＭＳ ゴシック" w:hint="eastAsia"/>
              </w:rPr>
              <w:t>（</w:t>
            </w:r>
            <w:r w:rsidR="00C12E2B" w:rsidRPr="00367108">
              <w:rPr>
                <w:rFonts w:ascii="ＭＳ ゴシック" w:eastAsia="ＭＳ ゴシック" w:hint="eastAsia"/>
              </w:rPr>
              <w:t>６</w:t>
            </w:r>
            <w:r w:rsidRPr="00367108">
              <w:rPr>
                <w:rFonts w:ascii="ＭＳ ゴシック" w:eastAsia="ＭＳ ゴシック" w:hint="eastAsia"/>
              </w:rPr>
              <w:t>）団体の運営等に関する取組</w:t>
            </w:r>
          </w:p>
        </w:tc>
      </w:tr>
      <w:tr w:rsidR="00B3287E" w:rsidRPr="00367108" w14:paraId="7E080F34" w14:textId="77777777" w:rsidTr="00C12E2B">
        <w:trPr>
          <w:trHeight w:val="187"/>
        </w:trPr>
        <w:tc>
          <w:tcPr>
            <w:tcW w:w="9628" w:type="dxa"/>
            <w:shd w:val="clear" w:color="auto" w:fill="F2F2F2" w:themeFill="background1" w:themeFillShade="F2"/>
          </w:tcPr>
          <w:p w14:paraId="195F7494" w14:textId="2564E304" w:rsidR="00B3287E" w:rsidRPr="00C37C7F" w:rsidRDefault="00EA5DE7" w:rsidP="00C37C7F">
            <w:pPr>
              <w:pStyle w:val="ab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367108">
              <w:rPr>
                <w:rFonts w:asciiTheme="majorEastAsia" w:eastAsiaTheme="majorEastAsia" w:hAnsiTheme="majorEastAsia" w:hint="eastAsia"/>
              </w:rPr>
              <w:t>将来の貴団体及び当該</w:t>
            </w:r>
            <w:r w:rsidR="008212F2" w:rsidRPr="00367108">
              <w:rPr>
                <w:rFonts w:asciiTheme="majorEastAsia" w:eastAsiaTheme="majorEastAsia" w:hAnsiTheme="majorEastAsia" w:hint="eastAsia"/>
              </w:rPr>
              <w:t>芸術分野を支える</w:t>
            </w:r>
            <w:r w:rsidRPr="00367108">
              <w:rPr>
                <w:rFonts w:asciiTheme="majorEastAsia" w:eastAsiaTheme="majorEastAsia" w:hAnsiTheme="majorEastAsia" w:hint="eastAsia"/>
              </w:rPr>
              <w:t>専門</w:t>
            </w:r>
            <w:r w:rsidR="008212F2" w:rsidRPr="00367108">
              <w:rPr>
                <w:rFonts w:asciiTheme="majorEastAsia" w:eastAsiaTheme="majorEastAsia" w:hAnsiTheme="majorEastAsia" w:hint="eastAsia"/>
              </w:rPr>
              <w:t>人材</w:t>
            </w:r>
            <w:r w:rsidRPr="00367108">
              <w:rPr>
                <w:rFonts w:asciiTheme="majorEastAsia" w:eastAsiaTheme="majorEastAsia" w:hAnsiTheme="majorEastAsia" w:hint="eastAsia"/>
              </w:rPr>
              <w:t>の</w:t>
            </w:r>
            <w:r w:rsidR="008212F2" w:rsidRPr="00367108">
              <w:rPr>
                <w:rFonts w:asciiTheme="majorEastAsia" w:eastAsiaTheme="majorEastAsia" w:hAnsiTheme="majorEastAsia" w:hint="eastAsia"/>
              </w:rPr>
              <w:t>育成</w:t>
            </w:r>
            <w:r w:rsidRPr="00367108">
              <w:rPr>
                <w:rFonts w:asciiTheme="majorEastAsia" w:eastAsiaTheme="majorEastAsia" w:hAnsiTheme="majorEastAsia" w:hint="eastAsia"/>
              </w:rPr>
              <w:t>に関する</w:t>
            </w:r>
            <w:r w:rsidR="00B3287E" w:rsidRPr="00C37C7F">
              <w:rPr>
                <w:rFonts w:asciiTheme="majorEastAsia" w:eastAsiaTheme="majorEastAsia" w:hAnsiTheme="majorEastAsia" w:hint="eastAsia"/>
              </w:rPr>
              <w:t>取組について</w:t>
            </w:r>
          </w:p>
        </w:tc>
      </w:tr>
      <w:tr w:rsidR="00B3287E" w:rsidRPr="00367108" w14:paraId="1FD67417" w14:textId="77777777" w:rsidTr="00B3287E">
        <w:trPr>
          <w:trHeight w:val="2721"/>
        </w:trPr>
        <w:tc>
          <w:tcPr>
            <w:tcW w:w="9628" w:type="dxa"/>
          </w:tcPr>
          <w:p w14:paraId="163C3BFF" w14:textId="3AC2D2C8" w:rsidR="00B3287E" w:rsidRPr="00367108" w:rsidRDefault="00B3287E" w:rsidP="00F9238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3287E" w:rsidRPr="00367108" w14:paraId="3592D648" w14:textId="77777777" w:rsidTr="00C12E2B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013050A7" w14:textId="2224F911" w:rsidR="00B3287E" w:rsidRPr="00C37C7F" w:rsidRDefault="002014A2" w:rsidP="00C37C7F">
            <w:pPr>
              <w:pStyle w:val="ab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367108">
              <w:rPr>
                <w:rFonts w:asciiTheme="majorEastAsia" w:eastAsiaTheme="majorEastAsia" w:hAnsiTheme="majorEastAsia" w:hint="eastAsia"/>
              </w:rPr>
              <w:t>貴</w:t>
            </w:r>
            <w:r w:rsidR="00B3287E" w:rsidRPr="00C37C7F">
              <w:rPr>
                <w:rFonts w:asciiTheme="majorEastAsia" w:eastAsiaTheme="majorEastAsia" w:hAnsiTheme="majorEastAsia" w:hint="eastAsia"/>
              </w:rPr>
              <w:t>団体</w:t>
            </w:r>
            <w:r w:rsidR="001805B7" w:rsidRPr="00C37C7F">
              <w:rPr>
                <w:rFonts w:asciiTheme="majorEastAsia" w:eastAsiaTheme="majorEastAsia" w:hAnsiTheme="majorEastAsia" w:hint="eastAsia"/>
              </w:rPr>
              <w:t>の</w:t>
            </w:r>
            <w:r w:rsidR="001805B7" w:rsidRPr="00367108">
              <w:rPr>
                <w:rFonts w:asciiTheme="majorEastAsia" w:eastAsiaTheme="majorEastAsia" w:hAnsiTheme="majorEastAsia" w:hint="eastAsia"/>
              </w:rPr>
              <w:t>運営を適正に行うための取組について</w:t>
            </w:r>
          </w:p>
        </w:tc>
      </w:tr>
      <w:tr w:rsidR="00B3287E" w:rsidRPr="00367108" w14:paraId="187CA2AE" w14:textId="77777777" w:rsidTr="00B3287E">
        <w:trPr>
          <w:trHeight w:val="2721"/>
        </w:trPr>
        <w:tc>
          <w:tcPr>
            <w:tcW w:w="9628" w:type="dxa"/>
          </w:tcPr>
          <w:p w14:paraId="5D336A2A" w14:textId="5F1D24D0" w:rsidR="00B3287E" w:rsidRPr="00367108" w:rsidRDefault="00B3287E" w:rsidP="00F9238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3287E" w:rsidRPr="00367108" w14:paraId="557DCCF4" w14:textId="77777777" w:rsidTr="00C12E2B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0079A363" w14:textId="7F73D1A5" w:rsidR="00B3287E" w:rsidRPr="00C37C7F" w:rsidRDefault="002014A2" w:rsidP="00C37C7F">
            <w:pPr>
              <w:pStyle w:val="ab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367108">
              <w:rPr>
                <w:rFonts w:asciiTheme="majorEastAsia" w:eastAsiaTheme="majorEastAsia" w:hAnsiTheme="majorEastAsia" w:hint="eastAsia"/>
              </w:rPr>
              <w:t>貴</w:t>
            </w:r>
            <w:r w:rsidR="00B3287E" w:rsidRPr="00C37C7F">
              <w:rPr>
                <w:rFonts w:asciiTheme="majorEastAsia" w:eastAsiaTheme="majorEastAsia" w:hAnsiTheme="majorEastAsia" w:hint="eastAsia"/>
              </w:rPr>
              <w:t>団体の経理を適正に行うための取組について</w:t>
            </w:r>
          </w:p>
        </w:tc>
      </w:tr>
      <w:tr w:rsidR="00B3287E" w:rsidRPr="00367108" w14:paraId="05E231CE" w14:textId="77777777" w:rsidTr="0076271F">
        <w:trPr>
          <w:trHeight w:val="2727"/>
        </w:trPr>
        <w:tc>
          <w:tcPr>
            <w:tcW w:w="9628" w:type="dxa"/>
          </w:tcPr>
          <w:p w14:paraId="562C8B20" w14:textId="7C1A1773" w:rsidR="00B3287E" w:rsidRPr="00367108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367108" w14:paraId="1E0DA9D9" w14:textId="77777777" w:rsidTr="00C12E2B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519D63E2" w14:textId="193EAA4B" w:rsidR="00B3287E" w:rsidRPr="00C37C7F" w:rsidRDefault="002014A2" w:rsidP="00C37C7F">
            <w:pPr>
              <w:pStyle w:val="ab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367108">
              <w:rPr>
                <w:rFonts w:asciiTheme="majorEastAsia" w:eastAsiaTheme="majorEastAsia" w:hAnsiTheme="majorEastAsia" w:hint="eastAsia"/>
              </w:rPr>
              <w:t>運営基盤の強化や</w:t>
            </w:r>
            <w:r w:rsidR="00B3287E" w:rsidRPr="00C37C7F">
              <w:rPr>
                <w:rFonts w:asciiTheme="majorEastAsia" w:eastAsiaTheme="majorEastAsia" w:hAnsiTheme="majorEastAsia" w:hint="eastAsia"/>
              </w:rPr>
              <w:t>自己収入を増やすための取組について</w:t>
            </w:r>
          </w:p>
        </w:tc>
      </w:tr>
      <w:tr w:rsidR="00B3287E" w:rsidRPr="00367108" w14:paraId="78D5B487" w14:textId="77777777" w:rsidTr="0076271F">
        <w:trPr>
          <w:trHeight w:val="2655"/>
        </w:trPr>
        <w:tc>
          <w:tcPr>
            <w:tcW w:w="9628" w:type="dxa"/>
          </w:tcPr>
          <w:p w14:paraId="0D39AE05" w14:textId="10029975" w:rsidR="00B3287E" w:rsidRPr="00367108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367108" w14:paraId="685D17BC" w14:textId="77777777" w:rsidTr="00C12E2B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2B61F768" w14:textId="1417C2C2" w:rsidR="00B3287E" w:rsidRPr="00C37C7F" w:rsidRDefault="00B3287E" w:rsidP="00C37C7F">
            <w:pPr>
              <w:pStyle w:val="ab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C37C7F">
              <w:rPr>
                <w:rFonts w:asciiTheme="majorEastAsia" w:eastAsiaTheme="majorEastAsia" w:hAnsiTheme="majorEastAsia" w:hint="eastAsia"/>
              </w:rPr>
              <w:t>当該芸術分野に関する教育・普及への取組について</w:t>
            </w:r>
          </w:p>
        </w:tc>
      </w:tr>
      <w:tr w:rsidR="00B3287E" w:rsidRPr="00367108" w14:paraId="69C32A44" w14:textId="77777777" w:rsidTr="00B3287E">
        <w:trPr>
          <w:trHeight w:val="2721"/>
        </w:trPr>
        <w:tc>
          <w:tcPr>
            <w:tcW w:w="9628" w:type="dxa"/>
          </w:tcPr>
          <w:p w14:paraId="7E487C4F" w14:textId="77777777" w:rsidR="002014A2" w:rsidRPr="00367108" w:rsidRDefault="002014A2" w:rsidP="00F9238C">
            <w:pPr>
              <w:rPr>
                <w:rFonts w:asciiTheme="majorEastAsia" w:eastAsiaTheme="majorEastAsia" w:hAnsiTheme="majorEastAsia"/>
              </w:rPr>
            </w:pPr>
          </w:p>
          <w:p w14:paraId="1FA2E2EB" w14:textId="77777777" w:rsidR="00576E6A" w:rsidRPr="00367108" w:rsidRDefault="00576E6A" w:rsidP="00F9238C">
            <w:pPr>
              <w:rPr>
                <w:rFonts w:asciiTheme="majorEastAsia" w:eastAsiaTheme="majorEastAsia" w:hAnsiTheme="majorEastAsia"/>
              </w:rPr>
            </w:pPr>
          </w:p>
          <w:p w14:paraId="4F733A78" w14:textId="77777777" w:rsidR="00576E6A" w:rsidRPr="00367108" w:rsidRDefault="00576E6A" w:rsidP="00F9238C">
            <w:pPr>
              <w:rPr>
                <w:rFonts w:asciiTheme="majorEastAsia" w:eastAsiaTheme="majorEastAsia" w:hAnsiTheme="majorEastAsia"/>
              </w:rPr>
            </w:pPr>
          </w:p>
          <w:p w14:paraId="4050B4FB" w14:textId="77777777" w:rsidR="00576E6A" w:rsidRPr="00367108" w:rsidRDefault="00576E6A" w:rsidP="00F9238C">
            <w:pPr>
              <w:rPr>
                <w:rFonts w:asciiTheme="majorEastAsia" w:eastAsiaTheme="majorEastAsia" w:hAnsiTheme="majorEastAsia"/>
              </w:rPr>
            </w:pPr>
          </w:p>
          <w:p w14:paraId="5BBE364C" w14:textId="77777777" w:rsidR="00576E6A" w:rsidRPr="00367108" w:rsidRDefault="00576E6A" w:rsidP="00F9238C">
            <w:pPr>
              <w:rPr>
                <w:rFonts w:asciiTheme="majorEastAsia" w:eastAsiaTheme="majorEastAsia" w:hAnsiTheme="majorEastAsia"/>
              </w:rPr>
            </w:pPr>
          </w:p>
          <w:p w14:paraId="4D950C6A" w14:textId="77777777" w:rsidR="00576E6A" w:rsidRPr="00367108" w:rsidRDefault="00576E6A" w:rsidP="00F9238C">
            <w:pPr>
              <w:rPr>
                <w:rFonts w:asciiTheme="majorEastAsia" w:eastAsiaTheme="majorEastAsia" w:hAnsiTheme="majorEastAsia"/>
              </w:rPr>
            </w:pPr>
          </w:p>
          <w:p w14:paraId="1E6C35FE" w14:textId="77777777" w:rsidR="00576E6A" w:rsidRPr="00367108" w:rsidRDefault="00576E6A" w:rsidP="00F9238C">
            <w:pPr>
              <w:rPr>
                <w:rFonts w:asciiTheme="majorEastAsia" w:eastAsiaTheme="majorEastAsia" w:hAnsiTheme="majorEastAsia"/>
              </w:rPr>
            </w:pPr>
          </w:p>
          <w:p w14:paraId="5812FADE" w14:textId="77777777" w:rsidR="00576E6A" w:rsidRPr="00367108" w:rsidRDefault="00576E6A" w:rsidP="00F9238C">
            <w:pPr>
              <w:rPr>
                <w:rFonts w:asciiTheme="majorEastAsia" w:eastAsiaTheme="majorEastAsia" w:hAnsiTheme="majorEastAsia"/>
              </w:rPr>
            </w:pPr>
          </w:p>
          <w:p w14:paraId="042B6D4F" w14:textId="77777777" w:rsidR="00576E6A" w:rsidRPr="00367108" w:rsidRDefault="00576E6A" w:rsidP="00F9238C">
            <w:pPr>
              <w:rPr>
                <w:rFonts w:asciiTheme="majorEastAsia" w:eastAsiaTheme="majorEastAsia" w:hAnsiTheme="majorEastAsia"/>
              </w:rPr>
            </w:pPr>
          </w:p>
          <w:p w14:paraId="56648806" w14:textId="6B2EF9A0" w:rsidR="00576E6A" w:rsidRPr="00367108" w:rsidRDefault="00576E6A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367108" w14:paraId="55961285" w14:textId="77777777" w:rsidTr="00C12E2B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7F39559B" w14:textId="26AC8F92" w:rsidR="00B3287E" w:rsidRPr="00C37C7F" w:rsidRDefault="002014A2" w:rsidP="00C37C7F">
            <w:pPr>
              <w:pStyle w:val="ab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367108">
              <w:rPr>
                <w:rFonts w:asciiTheme="majorEastAsia" w:eastAsiaTheme="majorEastAsia" w:hAnsiTheme="majorEastAsia" w:hint="eastAsia"/>
              </w:rPr>
              <w:t>観光、まちづくり、国際交流、福祉、教育、産業その他の関連分野に影響を及ぼす（周辺領域への波及効果</w:t>
            </w:r>
            <w:r w:rsidR="009B7372" w:rsidRPr="00367108">
              <w:rPr>
                <w:rFonts w:asciiTheme="majorEastAsia" w:eastAsiaTheme="majorEastAsia" w:hAnsiTheme="majorEastAsia" w:hint="eastAsia"/>
              </w:rPr>
              <w:t>）ための</w:t>
            </w:r>
            <w:r w:rsidR="00B3287E" w:rsidRPr="00C37C7F">
              <w:rPr>
                <w:rFonts w:asciiTheme="majorEastAsia" w:eastAsiaTheme="majorEastAsia" w:hAnsiTheme="majorEastAsia" w:hint="eastAsia"/>
              </w:rPr>
              <w:t>取組について</w:t>
            </w:r>
          </w:p>
        </w:tc>
      </w:tr>
      <w:tr w:rsidR="00B3287E" w:rsidRPr="00367108" w14:paraId="3FBE1AB9" w14:textId="77777777" w:rsidTr="00B3287E">
        <w:trPr>
          <w:trHeight w:val="2721"/>
        </w:trPr>
        <w:tc>
          <w:tcPr>
            <w:tcW w:w="9628" w:type="dxa"/>
          </w:tcPr>
          <w:p w14:paraId="795151DA" w14:textId="7CCC51CA" w:rsidR="00B3287E" w:rsidRPr="00367108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367108" w14:paraId="46BF9550" w14:textId="77777777" w:rsidTr="00C12E2B">
        <w:trPr>
          <w:trHeight w:val="188"/>
        </w:trPr>
        <w:tc>
          <w:tcPr>
            <w:tcW w:w="9628" w:type="dxa"/>
            <w:shd w:val="clear" w:color="auto" w:fill="F2F2F2" w:themeFill="background1" w:themeFillShade="F2"/>
          </w:tcPr>
          <w:p w14:paraId="7B13EEDD" w14:textId="450C9E4B" w:rsidR="00B3287E" w:rsidRPr="00C37C7F" w:rsidRDefault="0054418E" w:rsidP="00C37C7F">
            <w:pPr>
              <w:pStyle w:val="ab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 w:rsidRPr="00367108">
              <w:rPr>
                <w:rFonts w:asciiTheme="majorEastAsia" w:eastAsiaTheme="majorEastAsia" w:hAnsiTheme="majorEastAsia" w:hint="eastAsia"/>
              </w:rPr>
              <w:t>貴</w:t>
            </w:r>
            <w:r w:rsidR="00B3287E" w:rsidRPr="00C37C7F">
              <w:rPr>
                <w:rFonts w:asciiTheme="majorEastAsia" w:eastAsiaTheme="majorEastAsia" w:hAnsiTheme="majorEastAsia" w:hint="eastAsia"/>
              </w:rPr>
              <w:t>団体における</w:t>
            </w:r>
            <w:r w:rsidR="002105C2" w:rsidRPr="00C37C7F">
              <w:rPr>
                <w:rFonts w:asciiTheme="majorEastAsia" w:eastAsiaTheme="majorEastAsia" w:hAnsiTheme="majorEastAsia" w:hint="eastAsia"/>
              </w:rPr>
              <w:t>観客の維持、育成</w:t>
            </w:r>
            <w:r w:rsidR="00B3287E" w:rsidRPr="00C37C7F">
              <w:rPr>
                <w:rFonts w:asciiTheme="majorEastAsia" w:eastAsiaTheme="majorEastAsia" w:hAnsiTheme="majorEastAsia" w:hint="eastAsia"/>
              </w:rPr>
              <w:t>に関する取組について</w:t>
            </w:r>
          </w:p>
        </w:tc>
      </w:tr>
      <w:tr w:rsidR="00B3287E" w:rsidRPr="00367108" w14:paraId="4A2FB88F" w14:textId="77777777" w:rsidTr="00B3287E">
        <w:trPr>
          <w:trHeight w:val="2721"/>
        </w:trPr>
        <w:tc>
          <w:tcPr>
            <w:tcW w:w="9628" w:type="dxa"/>
          </w:tcPr>
          <w:p w14:paraId="3ECFEFCF" w14:textId="456AAF4A" w:rsidR="00B3287E" w:rsidRPr="00367108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1F41E87C" w14:textId="10217D50" w:rsidR="00303A26" w:rsidRPr="004C5D1F" w:rsidRDefault="00303A26" w:rsidP="00303A26">
      <w:pPr>
        <w:widowControl/>
        <w:wordWrap w:val="0"/>
        <w:jc w:val="right"/>
        <w:rPr>
          <w:rFonts w:asciiTheme="majorEastAsia" w:eastAsiaTheme="majorEastAsia" w:hAnsiTheme="majorEastAsia"/>
        </w:rPr>
      </w:pPr>
      <w:r w:rsidRPr="00367108">
        <w:rPr>
          <w:rFonts w:asciiTheme="majorEastAsia" w:eastAsiaTheme="majorEastAsia" w:hAnsiTheme="majorEastAsia" w:hint="eastAsia"/>
        </w:rPr>
        <w:t>※</w:t>
      </w:r>
      <w:r w:rsidR="00022720" w:rsidRPr="00367108">
        <w:rPr>
          <w:rFonts w:asciiTheme="majorEastAsia" w:eastAsiaTheme="majorEastAsia" w:hAnsiTheme="majorEastAsia" w:hint="eastAsia"/>
        </w:rPr>
        <w:t>（６）①～</w:t>
      </w:r>
      <w:r w:rsidR="00777CAB" w:rsidRPr="00367108">
        <w:rPr>
          <w:rFonts w:asciiTheme="majorEastAsia" w:eastAsiaTheme="majorEastAsia" w:hAnsiTheme="majorEastAsia" w:hint="eastAsia"/>
        </w:rPr>
        <w:t>⑦</w:t>
      </w:r>
      <w:r w:rsidR="00022720" w:rsidRPr="00367108">
        <w:rPr>
          <w:rFonts w:asciiTheme="majorEastAsia" w:eastAsiaTheme="majorEastAsia" w:hAnsiTheme="majorEastAsia" w:hint="eastAsia"/>
        </w:rPr>
        <w:t>で</w:t>
      </w:r>
      <w:r w:rsidRPr="00367108">
        <w:rPr>
          <w:rFonts w:asciiTheme="majorEastAsia" w:eastAsiaTheme="majorEastAsia" w:hAnsiTheme="majorEastAsia" w:hint="eastAsia"/>
        </w:rPr>
        <w:t>Ａ４</w:t>
      </w:r>
      <w:r w:rsidR="00022720" w:rsidRPr="00367108">
        <w:rPr>
          <w:rFonts w:asciiTheme="majorEastAsia" w:eastAsiaTheme="majorEastAsia" w:hAnsiTheme="majorEastAsia" w:hint="eastAsia"/>
        </w:rPr>
        <w:t>判２</w:t>
      </w:r>
      <w:r w:rsidRPr="00367108">
        <w:rPr>
          <w:rFonts w:asciiTheme="majorEastAsia" w:eastAsiaTheme="majorEastAsia" w:hAnsiTheme="majorEastAsia" w:hint="eastAsia"/>
        </w:rPr>
        <w:t>枚まで</w:t>
      </w:r>
      <w:r>
        <w:rPr>
          <w:rFonts w:asciiTheme="majorEastAsia" w:eastAsiaTheme="majorEastAsia" w:hAnsiTheme="majorEastAsia" w:hint="eastAsia"/>
        </w:rPr>
        <w:t xml:space="preserve">　</w:t>
      </w:r>
    </w:p>
    <w:p w14:paraId="50C190CA" w14:textId="539205FB" w:rsidR="00B3287E" w:rsidRPr="00D548D1" w:rsidRDefault="00B3287E" w:rsidP="00B3287E">
      <w:pPr>
        <w:widowControl/>
        <w:jc w:val="left"/>
      </w:pPr>
    </w:p>
    <w:sectPr w:rsidR="00B3287E" w:rsidRPr="00D548D1" w:rsidSect="00E54BB6">
      <w:pgSz w:w="11906" w:h="16838" w:code="9"/>
      <w:pgMar w:top="567" w:right="1134" w:bottom="567" w:left="1134" w:header="567" w:footer="284" w:gutter="0"/>
      <w:cols w:space="425"/>
      <w:docGrid w:type="linesAndChars" w:linePitch="280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ED8FC" w14:textId="77777777" w:rsidR="008C1FEA" w:rsidRDefault="008C1FEA" w:rsidP="00311A50">
      <w:r>
        <w:separator/>
      </w:r>
    </w:p>
  </w:endnote>
  <w:endnote w:type="continuationSeparator" w:id="0">
    <w:p w14:paraId="77E2998F" w14:textId="77777777" w:rsidR="008C1FEA" w:rsidRDefault="008C1FEA" w:rsidP="00311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9DC1B" w14:textId="77777777" w:rsidR="008C1FEA" w:rsidRDefault="008C1FEA" w:rsidP="00311A50">
      <w:r>
        <w:separator/>
      </w:r>
    </w:p>
  </w:footnote>
  <w:footnote w:type="continuationSeparator" w:id="0">
    <w:p w14:paraId="7A8C249B" w14:textId="77777777" w:rsidR="008C1FEA" w:rsidRDefault="008C1FEA" w:rsidP="00311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15283D"/>
    <w:multiLevelType w:val="hybridMultilevel"/>
    <w:tmpl w:val="45CE7F44"/>
    <w:lvl w:ilvl="0" w:tplc="43A6A6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93"/>
  <w:drawingGridVerticalSpacing w:val="1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BB6"/>
    <w:rsid w:val="000059F8"/>
    <w:rsid w:val="00022720"/>
    <w:rsid w:val="00034429"/>
    <w:rsid w:val="000A40E7"/>
    <w:rsid w:val="00157F33"/>
    <w:rsid w:val="001736FC"/>
    <w:rsid w:val="0017463E"/>
    <w:rsid w:val="001805B7"/>
    <w:rsid w:val="00192D91"/>
    <w:rsid w:val="001C59A9"/>
    <w:rsid w:val="001E1BA7"/>
    <w:rsid w:val="002014A2"/>
    <w:rsid w:val="002105C2"/>
    <w:rsid w:val="00254858"/>
    <w:rsid w:val="002637EC"/>
    <w:rsid w:val="002B1B41"/>
    <w:rsid w:val="002B43C0"/>
    <w:rsid w:val="002E5C5E"/>
    <w:rsid w:val="002F16BD"/>
    <w:rsid w:val="00303A26"/>
    <w:rsid w:val="00311A50"/>
    <w:rsid w:val="00367108"/>
    <w:rsid w:val="003E71C5"/>
    <w:rsid w:val="0042641E"/>
    <w:rsid w:val="0043611A"/>
    <w:rsid w:val="00444873"/>
    <w:rsid w:val="004A7561"/>
    <w:rsid w:val="004B50D2"/>
    <w:rsid w:val="004C5D1F"/>
    <w:rsid w:val="004E1378"/>
    <w:rsid w:val="00536D5B"/>
    <w:rsid w:val="0054418E"/>
    <w:rsid w:val="00552D73"/>
    <w:rsid w:val="00576E6A"/>
    <w:rsid w:val="005855CB"/>
    <w:rsid w:val="005942E3"/>
    <w:rsid w:val="005C621A"/>
    <w:rsid w:val="005F0A72"/>
    <w:rsid w:val="005F7096"/>
    <w:rsid w:val="00650544"/>
    <w:rsid w:val="00656BE3"/>
    <w:rsid w:val="0067572E"/>
    <w:rsid w:val="006B18B8"/>
    <w:rsid w:val="006B4881"/>
    <w:rsid w:val="006C1F2E"/>
    <w:rsid w:val="00715367"/>
    <w:rsid w:val="0076271F"/>
    <w:rsid w:val="00765056"/>
    <w:rsid w:val="00777CAB"/>
    <w:rsid w:val="007A030C"/>
    <w:rsid w:val="007F279C"/>
    <w:rsid w:val="008212F2"/>
    <w:rsid w:val="008373E4"/>
    <w:rsid w:val="00860C17"/>
    <w:rsid w:val="00896E8F"/>
    <w:rsid w:val="008C1FEA"/>
    <w:rsid w:val="009A6FB8"/>
    <w:rsid w:val="009B7372"/>
    <w:rsid w:val="009C31B6"/>
    <w:rsid w:val="009C579C"/>
    <w:rsid w:val="00A0480E"/>
    <w:rsid w:val="00A565BA"/>
    <w:rsid w:val="00AA7541"/>
    <w:rsid w:val="00B23A83"/>
    <w:rsid w:val="00B300BB"/>
    <w:rsid w:val="00B3287E"/>
    <w:rsid w:val="00B54ED7"/>
    <w:rsid w:val="00B67A1B"/>
    <w:rsid w:val="00BC3AB7"/>
    <w:rsid w:val="00BD68BB"/>
    <w:rsid w:val="00C00EE8"/>
    <w:rsid w:val="00C12E2B"/>
    <w:rsid w:val="00C37C7F"/>
    <w:rsid w:val="00C60B23"/>
    <w:rsid w:val="00CA5C48"/>
    <w:rsid w:val="00CE53A3"/>
    <w:rsid w:val="00D144E8"/>
    <w:rsid w:val="00D17E95"/>
    <w:rsid w:val="00D37B46"/>
    <w:rsid w:val="00D40310"/>
    <w:rsid w:val="00D548D1"/>
    <w:rsid w:val="00DA070B"/>
    <w:rsid w:val="00DA34C8"/>
    <w:rsid w:val="00DB66B2"/>
    <w:rsid w:val="00DC1350"/>
    <w:rsid w:val="00DC33BE"/>
    <w:rsid w:val="00DD34F1"/>
    <w:rsid w:val="00E52C4B"/>
    <w:rsid w:val="00E54BB6"/>
    <w:rsid w:val="00E77969"/>
    <w:rsid w:val="00E92ADD"/>
    <w:rsid w:val="00EA5DE7"/>
    <w:rsid w:val="00ED1E78"/>
    <w:rsid w:val="00ED3633"/>
    <w:rsid w:val="00EF2548"/>
    <w:rsid w:val="00F6567F"/>
    <w:rsid w:val="00FA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545D839"/>
  <w15:docId w15:val="{9E895186-420E-4609-AE1F-3AE26E39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BB6"/>
    <w:pPr>
      <w:widowControl w:val="0"/>
      <w:jc w:val="both"/>
    </w:pPr>
    <w:rPr>
      <w:rFonts w:ascii="ＭＳ 明朝" w:eastAsia="ＭＳ 明朝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36D5B"/>
    <w:rPr>
      <w:color w:val="808080"/>
    </w:rPr>
  </w:style>
  <w:style w:type="paragraph" w:styleId="a5">
    <w:name w:val="header"/>
    <w:basedOn w:val="a"/>
    <w:link w:val="a6"/>
    <w:uiPriority w:val="99"/>
    <w:unhideWhenUsed/>
    <w:rsid w:val="00311A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1A50"/>
    <w:rPr>
      <w:rFonts w:ascii="ＭＳ 明朝" w:eastAsia="ＭＳ 明朝"/>
      <w:sz w:val="20"/>
    </w:rPr>
  </w:style>
  <w:style w:type="paragraph" w:styleId="a7">
    <w:name w:val="footer"/>
    <w:basedOn w:val="a"/>
    <w:link w:val="a8"/>
    <w:uiPriority w:val="99"/>
    <w:unhideWhenUsed/>
    <w:rsid w:val="00311A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1A50"/>
    <w:rPr>
      <w:rFonts w:ascii="ＭＳ 明朝" w:eastAsia="ＭＳ 明朝"/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552D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52D7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8212F2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1805B7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1805B7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1805B7"/>
    <w:rPr>
      <w:rFonts w:ascii="ＭＳ 明朝" w:eastAsia="ＭＳ 明朝"/>
      <w:sz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805B7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1805B7"/>
    <w:rPr>
      <w:rFonts w:ascii="ＭＳ 明朝" w:eastAsia="ＭＳ 明朝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>
          <a:solidFill>
            <a:srgbClr val="FF0000"/>
          </a:solidFill>
          <a:tailEnd type="triangle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8BBEB-58C6-4F23-B8B4-AC0AD19A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有郷 安部</dc:creator>
  <cp:keywords/>
  <dc:description/>
  <cp:lastModifiedBy>sawada chiaki</cp:lastModifiedBy>
  <cp:revision>4</cp:revision>
  <cp:lastPrinted>2020-09-29T13:33:00Z</cp:lastPrinted>
  <dcterms:created xsi:type="dcterms:W3CDTF">2022-09-26T11:45:00Z</dcterms:created>
  <dcterms:modified xsi:type="dcterms:W3CDTF">2022-09-30T01:24:00Z</dcterms:modified>
</cp:coreProperties>
</file>