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B5358E" w14:textId="6EFF9462" w:rsidR="00616397" w:rsidRPr="00A72155" w:rsidRDefault="00A72155" w:rsidP="00616397">
      <w:pPr>
        <w:rPr>
          <w:rFonts w:ascii="ＭＳ ゴシック" w:eastAsia="ＭＳ ゴシック" w:hAnsi="ＭＳ ゴシック"/>
          <w:b/>
        </w:rPr>
      </w:pPr>
      <w:r w:rsidRPr="00A72155">
        <w:rPr>
          <w:rFonts w:ascii="ＭＳ ゴシック" w:eastAsia="ＭＳ ゴシック" w:hAnsi="ＭＳ ゴシック" w:hint="eastAsia"/>
          <w:b/>
        </w:rPr>
        <w:t>令和</w:t>
      </w:r>
      <w:r w:rsidR="00F37619">
        <w:rPr>
          <w:rFonts w:ascii="ＭＳ ゴシック" w:eastAsia="ＭＳ ゴシック" w:hAnsi="ＭＳ ゴシック" w:hint="eastAsia"/>
          <w:b/>
        </w:rPr>
        <w:t>４</w:t>
      </w:r>
      <w:r w:rsidR="00DC493B">
        <w:rPr>
          <w:rFonts w:ascii="ＭＳ ゴシック" w:eastAsia="ＭＳ ゴシック" w:hAnsi="ＭＳ ゴシック" w:hint="eastAsia"/>
          <w:b/>
        </w:rPr>
        <w:t>年度　助成対象活動実績報告書</w:t>
      </w:r>
      <w:r w:rsidR="00616397" w:rsidRPr="00A72155">
        <w:rPr>
          <w:rFonts w:ascii="ＭＳ ゴシック" w:eastAsia="ＭＳ ゴシック" w:hAnsi="ＭＳ ゴシック" w:hint="eastAsia"/>
          <w:b/>
        </w:rPr>
        <w:t xml:space="preserve">　個表</w:t>
      </w:r>
      <w:r w:rsidR="00171243">
        <w:rPr>
          <w:rFonts w:ascii="ＭＳ ゴシック" w:eastAsia="ＭＳ ゴシック" w:hAnsi="ＭＳ ゴシック" w:hint="eastAsia"/>
          <w:b/>
        </w:rPr>
        <w:t>（公演事業支援・ステップアップ枠）</w:t>
      </w:r>
    </w:p>
    <w:p w14:paraId="379F0D2C" w14:textId="1B08E8EC" w:rsidR="00BB4B9B" w:rsidRDefault="00BB4B9B" w:rsidP="008F0273">
      <w:pPr>
        <w:snapToGrid w:val="0"/>
        <w:spacing w:line="40" w:lineRule="atLeast"/>
        <w:ind w:right="839"/>
        <w:rPr>
          <w:rFonts w:ascii="ＭＳ ゴシック" w:eastAsia="ＭＳ ゴシック" w:hAnsi="ＭＳ ゴシック"/>
          <w:sz w:val="24"/>
          <w:szCs w:val="24"/>
          <w:bdr w:val="single" w:sz="4" w:space="0" w:color="auto" w:frame="1"/>
        </w:rPr>
      </w:pPr>
    </w:p>
    <w:p w14:paraId="3FDC77EE" w14:textId="37CEE604" w:rsidR="00CB52FC" w:rsidRDefault="00CB52FC" w:rsidP="008F0273">
      <w:pPr>
        <w:snapToGrid w:val="0"/>
        <w:spacing w:line="40" w:lineRule="atLeast"/>
        <w:ind w:right="839"/>
        <w:rPr>
          <w:rFonts w:ascii="ＭＳ ゴシック" w:eastAsia="ＭＳ ゴシック" w:hAnsi="ＭＳ ゴシック"/>
          <w:sz w:val="24"/>
          <w:szCs w:val="24"/>
          <w:bdr w:val="single" w:sz="4" w:space="0" w:color="auto" w:frame="1"/>
        </w:rPr>
      </w:pPr>
      <w:r>
        <w:rPr>
          <w:rFonts w:hint="eastAsia"/>
          <w:sz w:val="18"/>
          <w:szCs w:val="18"/>
        </w:rPr>
        <w:t>【</w:t>
      </w:r>
      <w:r w:rsidRPr="00CB52FC">
        <w:rPr>
          <w:rFonts w:hint="eastAsia"/>
          <w:sz w:val="18"/>
          <w:szCs w:val="18"/>
        </w:rPr>
        <w:t>活動方針・計画</w:t>
      </w:r>
      <w:r w:rsidRPr="002F2DF9">
        <w:rPr>
          <w:rFonts w:hint="eastAsia"/>
          <w:sz w:val="18"/>
          <w:szCs w:val="18"/>
        </w:rPr>
        <w:t>】※</w:t>
      </w:r>
      <w:r>
        <w:rPr>
          <w:rFonts w:hint="eastAsia"/>
          <w:sz w:val="18"/>
          <w:szCs w:val="18"/>
        </w:rPr>
        <w:t>交付要望書の内容を</w:t>
      </w:r>
      <w:r w:rsidR="008D609F">
        <w:rPr>
          <w:rFonts w:hint="eastAsia"/>
          <w:sz w:val="18"/>
          <w:szCs w:val="18"/>
        </w:rPr>
        <w:t>記載</w:t>
      </w:r>
    </w:p>
    <w:tbl>
      <w:tblPr>
        <w:tblpPr w:leftFromText="142" w:rightFromText="142" w:vertAnchor="text" w:tblpX="99" w:tblpY="1"/>
        <w:tblOverlap w:val="never"/>
        <w:tblW w:w="1005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050"/>
      </w:tblGrid>
      <w:tr w:rsidR="00CB52FC" w:rsidRPr="002F2DF9" w14:paraId="65F85EE7" w14:textId="77777777" w:rsidTr="00A10135">
        <w:trPr>
          <w:trHeight w:val="399"/>
        </w:trPr>
        <w:tc>
          <w:tcPr>
            <w:tcW w:w="100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A7085B" w14:textId="500A1B47" w:rsidR="00CB52FC" w:rsidRPr="002F2DF9" w:rsidRDefault="00CB52FC" w:rsidP="00A10135">
            <w:pPr>
              <w:rPr>
                <w:rFonts w:hAnsi="ＭＳ 明朝" w:cs="ＭＳ Ｐゴシック"/>
                <w:kern w:val="0"/>
                <w:sz w:val="18"/>
                <w:szCs w:val="18"/>
              </w:rPr>
            </w:pPr>
            <w:r w:rsidRPr="00CB52FC">
              <w:rPr>
                <w:rFonts w:hint="eastAsia"/>
                <w:sz w:val="21"/>
                <w:szCs w:val="21"/>
              </w:rPr>
              <w:t>令和</w:t>
            </w:r>
            <w:r w:rsidR="00F37619">
              <w:rPr>
                <w:rFonts w:hint="eastAsia"/>
                <w:sz w:val="21"/>
                <w:szCs w:val="21"/>
              </w:rPr>
              <w:t>４</w:t>
            </w:r>
            <w:r w:rsidRPr="00CB52FC">
              <w:rPr>
                <w:rFonts w:hint="eastAsia"/>
                <w:sz w:val="21"/>
                <w:szCs w:val="21"/>
              </w:rPr>
              <w:t>年度の活動方針・計画</w:t>
            </w:r>
          </w:p>
        </w:tc>
      </w:tr>
      <w:tr w:rsidR="00CB52FC" w:rsidRPr="002F2DF9" w14:paraId="62601B2F" w14:textId="77777777" w:rsidTr="00A10135">
        <w:tc>
          <w:tcPr>
            <w:tcW w:w="10050" w:type="dxa"/>
            <w:tcBorders>
              <w:top w:val="dashed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6216B" w14:textId="08EAC2E0" w:rsidR="00CB52FC" w:rsidRPr="002F2DF9" w:rsidRDefault="00171243" w:rsidP="00C02DF7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  <w:r w:rsidRPr="00171243">
              <w:rPr>
                <w:rFonts w:hint="eastAsia"/>
                <w:sz w:val="18"/>
                <w:szCs w:val="18"/>
                <w:bdr w:val="single" w:sz="4" w:space="0" w:color="auto" w:frame="1"/>
              </w:rPr>
              <w:t>団体の活動方針及び将来目標</w:t>
            </w:r>
          </w:p>
          <w:p w14:paraId="32ACE601" w14:textId="25B88A1D" w:rsidR="00CB52FC" w:rsidRDefault="00CB52FC" w:rsidP="00A10135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</w:p>
          <w:p w14:paraId="33973D13" w14:textId="4C0EC0C4" w:rsidR="008D609F" w:rsidRPr="00171243" w:rsidRDefault="008D609F" w:rsidP="00A10135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</w:p>
          <w:p w14:paraId="6D060840" w14:textId="77777777" w:rsidR="008D609F" w:rsidRPr="002F2DF9" w:rsidRDefault="008D609F" w:rsidP="00A10135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</w:p>
          <w:p w14:paraId="2E008FED" w14:textId="77777777" w:rsidR="00CB52FC" w:rsidRPr="002F2DF9" w:rsidRDefault="00CB52FC" w:rsidP="00A10135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</w:p>
          <w:p w14:paraId="669E4F96" w14:textId="77777777" w:rsidR="00CB52FC" w:rsidRPr="002F2DF9" w:rsidRDefault="00CB52FC" w:rsidP="00A10135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</w:p>
        </w:tc>
      </w:tr>
    </w:tbl>
    <w:p w14:paraId="2B7AC367" w14:textId="77777777" w:rsidR="00CB52FC" w:rsidRPr="00CB52FC" w:rsidRDefault="00CB52FC" w:rsidP="008F0273">
      <w:pPr>
        <w:snapToGrid w:val="0"/>
        <w:spacing w:line="40" w:lineRule="atLeast"/>
        <w:ind w:right="839"/>
        <w:rPr>
          <w:sz w:val="18"/>
          <w:szCs w:val="18"/>
        </w:rPr>
      </w:pPr>
    </w:p>
    <w:p w14:paraId="48D990DD" w14:textId="3AFA32C7" w:rsidR="008F0273" w:rsidRPr="002F2DF9" w:rsidRDefault="008F0273" w:rsidP="008F0273">
      <w:pPr>
        <w:snapToGrid w:val="0"/>
        <w:spacing w:line="40" w:lineRule="atLeast"/>
        <w:ind w:right="839"/>
        <w:rPr>
          <w:sz w:val="18"/>
          <w:szCs w:val="18"/>
        </w:rPr>
      </w:pPr>
      <w:r w:rsidRPr="002F2DF9">
        <w:rPr>
          <w:rFonts w:hint="eastAsia"/>
          <w:sz w:val="18"/>
          <w:szCs w:val="18"/>
        </w:rPr>
        <w:t>【活動実績】※団体による自己評価</w:t>
      </w:r>
    </w:p>
    <w:tbl>
      <w:tblPr>
        <w:tblpPr w:leftFromText="142" w:rightFromText="142" w:vertAnchor="text" w:tblpX="99" w:tblpY="1"/>
        <w:tblOverlap w:val="never"/>
        <w:tblW w:w="1005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050"/>
      </w:tblGrid>
      <w:tr w:rsidR="002F2DF9" w:rsidRPr="002F2DF9" w14:paraId="0E0A7892" w14:textId="77777777" w:rsidTr="008F0273">
        <w:trPr>
          <w:trHeight w:val="399"/>
        </w:trPr>
        <w:tc>
          <w:tcPr>
            <w:tcW w:w="100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D973CF5" w14:textId="77777777" w:rsidR="008F0273" w:rsidRPr="002F2DF9" w:rsidRDefault="008F0273">
            <w:pPr>
              <w:rPr>
                <w:rFonts w:hAnsi="ＭＳ 明朝" w:cs="ＭＳ Ｐゴシック"/>
                <w:kern w:val="0"/>
                <w:sz w:val="18"/>
                <w:szCs w:val="18"/>
              </w:rPr>
            </w:pPr>
            <w:r w:rsidRPr="002F2DF9">
              <w:rPr>
                <w:rFonts w:hint="eastAsia"/>
                <w:sz w:val="21"/>
                <w:szCs w:val="21"/>
              </w:rPr>
              <w:t>本活動の企画意図及び目標等</w:t>
            </w:r>
          </w:p>
        </w:tc>
      </w:tr>
      <w:tr w:rsidR="002F2DF9" w:rsidRPr="002F2DF9" w14:paraId="257B0BB4" w14:textId="77777777" w:rsidTr="008F0273">
        <w:tc>
          <w:tcPr>
            <w:tcW w:w="10050" w:type="dxa"/>
            <w:tcBorders>
              <w:top w:val="double" w:sz="4" w:space="0" w:color="auto"/>
              <w:left w:val="single" w:sz="2" w:space="0" w:color="auto"/>
              <w:bottom w:val="dashed" w:sz="4" w:space="0" w:color="auto"/>
              <w:right w:val="single" w:sz="2" w:space="0" w:color="auto"/>
            </w:tcBorders>
          </w:tcPr>
          <w:p w14:paraId="42C02C4A" w14:textId="77777777" w:rsidR="008F0273" w:rsidRPr="002F2DF9" w:rsidRDefault="008F0273">
            <w:pPr>
              <w:spacing w:line="0" w:lineRule="atLeast"/>
              <w:rPr>
                <w:rFonts w:hAnsi="ＭＳ 明朝" w:cs="ＭＳ Ｐゴシック"/>
                <w:kern w:val="0"/>
                <w:sz w:val="18"/>
                <w:szCs w:val="18"/>
              </w:rPr>
            </w:pPr>
            <w:r w:rsidRPr="002F2DF9">
              <w:rPr>
                <w:rFonts w:hAnsi="ＭＳ 明朝" w:cs="ＭＳ Ｐゴシック" w:hint="eastAsia"/>
                <w:kern w:val="0"/>
                <w:sz w:val="18"/>
                <w:szCs w:val="18"/>
              </w:rPr>
              <w:t>【申請時】</w:t>
            </w:r>
          </w:p>
          <w:p w14:paraId="616FF603" w14:textId="77777777" w:rsidR="008F0273" w:rsidRPr="002F2DF9" w:rsidRDefault="008F0273">
            <w:pPr>
              <w:rPr>
                <w:sz w:val="18"/>
                <w:szCs w:val="18"/>
                <w:bdr w:val="single" w:sz="4" w:space="0" w:color="auto" w:frame="1"/>
              </w:rPr>
            </w:pPr>
            <w:r w:rsidRPr="002F2DF9">
              <w:rPr>
                <w:rFonts w:hint="eastAsia"/>
                <w:sz w:val="18"/>
                <w:szCs w:val="18"/>
                <w:bdr w:val="single" w:sz="4" w:space="0" w:color="auto" w:frame="1"/>
              </w:rPr>
              <w:t>企画意図等</w:t>
            </w:r>
          </w:p>
          <w:p w14:paraId="1F3DB6D8" w14:textId="77777777" w:rsidR="008F0273" w:rsidRPr="002F2DF9" w:rsidRDefault="008F0273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</w:p>
          <w:p w14:paraId="1D9C4993" w14:textId="77777777" w:rsidR="008F0273" w:rsidRPr="002F2DF9" w:rsidRDefault="008F0273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</w:p>
          <w:p w14:paraId="0FBF3C5C" w14:textId="77777777" w:rsidR="008F0273" w:rsidRPr="002F2DF9" w:rsidRDefault="008F0273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</w:p>
          <w:p w14:paraId="367B527D" w14:textId="77777777" w:rsidR="008F0273" w:rsidRPr="002F2DF9" w:rsidRDefault="008F0273">
            <w:pPr>
              <w:rPr>
                <w:sz w:val="18"/>
                <w:szCs w:val="18"/>
                <w:bdr w:val="single" w:sz="4" w:space="0" w:color="auto" w:frame="1"/>
              </w:rPr>
            </w:pPr>
            <w:r w:rsidRPr="002F2DF9">
              <w:rPr>
                <w:rFonts w:hint="eastAsia"/>
                <w:sz w:val="18"/>
                <w:szCs w:val="18"/>
                <w:bdr w:val="single" w:sz="4" w:space="0" w:color="auto" w:frame="1"/>
              </w:rPr>
              <w:t>目　　　標</w:t>
            </w:r>
          </w:p>
          <w:p w14:paraId="341860AD" w14:textId="77777777" w:rsidR="008F0273" w:rsidRPr="002F2DF9" w:rsidRDefault="008F0273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</w:p>
          <w:p w14:paraId="26418977" w14:textId="77777777" w:rsidR="008F0273" w:rsidRPr="002F2DF9" w:rsidRDefault="008F0273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</w:p>
          <w:p w14:paraId="3B43720C" w14:textId="77777777" w:rsidR="008F0273" w:rsidRPr="002F2DF9" w:rsidRDefault="008F0273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</w:p>
        </w:tc>
      </w:tr>
      <w:tr w:rsidR="002F2DF9" w:rsidRPr="002F2DF9" w14:paraId="68799CA6" w14:textId="77777777" w:rsidTr="008F0273">
        <w:tc>
          <w:tcPr>
            <w:tcW w:w="10050" w:type="dxa"/>
            <w:tcBorders>
              <w:top w:val="dashed" w:sz="4" w:space="0" w:color="auto"/>
              <w:left w:val="single" w:sz="2" w:space="0" w:color="auto"/>
              <w:bottom w:val="dashed" w:sz="4" w:space="0" w:color="auto"/>
              <w:right w:val="single" w:sz="2" w:space="0" w:color="auto"/>
            </w:tcBorders>
          </w:tcPr>
          <w:p w14:paraId="7C7CCDF5" w14:textId="77777777" w:rsidR="008F0273" w:rsidRPr="002F2DF9" w:rsidRDefault="008F0273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  <w:r w:rsidRPr="002F2DF9">
              <w:rPr>
                <w:rFonts w:hAnsi="ＭＳ 明朝" w:hint="eastAsia"/>
                <w:sz w:val="18"/>
                <w:szCs w:val="18"/>
              </w:rPr>
              <w:t>【記載した内容の達成状況等】</w:t>
            </w:r>
          </w:p>
          <w:p w14:paraId="5AF61A7A" w14:textId="77777777" w:rsidR="008F0273" w:rsidRPr="002F2DF9" w:rsidRDefault="008F0273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  <w:r w:rsidRPr="002F2DF9">
              <w:rPr>
                <w:rFonts w:hAnsi="ＭＳ 明朝" w:hint="eastAsia"/>
                <w:sz w:val="18"/>
                <w:szCs w:val="18"/>
              </w:rPr>
              <w:t>＜達成した点・成果が認められた点とその理由・根拠＞</w:t>
            </w:r>
          </w:p>
          <w:p w14:paraId="2E629882" w14:textId="77777777" w:rsidR="008F0273" w:rsidRPr="002F2DF9" w:rsidRDefault="008F0273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</w:p>
          <w:p w14:paraId="17817311" w14:textId="77777777" w:rsidR="008F0273" w:rsidRPr="002F2DF9" w:rsidRDefault="008F0273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</w:p>
          <w:p w14:paraId="5C2823B9" w14:textId="77777777" w:rsidR="008F0273" w:rsidRPr="002F2DF9" w:rsidRDefault="008F0273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</w:p>
          <w:p w14:paraId="1A7C8E93" w14:textId="77777777" w:rsidR="008F0273" w:rsidRPr="002F2DF9" w:rsidRDefault="008F0273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</w:p>
          <w:p w14:paraId="37766389" w14:textId="77777777" w:rsidR="008F0273" w:rsidRPr="002F2DF9" w:rsidRDefault="008F0273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  <w:r w:rsidRPr="002F2DF9">
              <w:rPr>
                <w:rFonts w:hAnsi="ＭＳ 明朝" w:hint="eastAsia"/>
                <w:sz w:val="18"/>
                <w:szCs w:val="18"/>
              </w:rPr>
              <w:t>＜達成されなかった点・改善すべき点とその理由・根拠＞</w:t>
            </w:r>
          </w:p>
          <w:p w14:paraId="53D55935" w14:textId="76C71BCA" w:rsidR="008F0273" w:rsidRPr="002F2DF9" w:rsidRDefault="008F0273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</w:p>
          <w:p w14:paraId="3ACC294F" w14:textId="77777777" w:rsidR="008F0273" w:rsidRPr="002F2DF9" w:rsidRDefault="008F0273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</w:p>
          <w:p w14:paraId="45599A7C" w14:textId="77777777" w:rsidR="008F0273" w:rsidRPr="002F2DF9" w:rsidRDefault="008F0273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</w:p>
          <w:p w14:paraId="19885846" w14:textId="77777777" w:rsidR="008F0273" w:rsidRPr="002F2DF9" w:rsidRDefault="008F0273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</w:p>
          <w:p w14:paraId="1EAF2503" w14:textId="77777777" w:rsidR="008F0273" w:rsidRPr="002F2DF9" w:rsidRDefault="008F0273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  <w:r w:rsidRPr="002F2DF9">
              <w:rPr>
                <w:rFonts w:hAnsi="ＭＳ 明朝" w:hint="eastAsia"/>
                <w:sz w:val="18"/>
                <w:szCs w:val="18"/>
              </w:rPr>
              <w:t>＜上記の達成されなかった点・改善すべき点に関する今後の対応＞</w:t>
            </w:r>
          </w:p>
          <w:p w14:paraId="402BA4AE" w14:textId="77777777" w:rsidR="008F0273" w:rsidRPr="002F2DF9" w:rsidRDefault="008F0273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</w:p>
          <w:p w14:paraId="655970B7" w14:textId="77777777" w:rsidR="008F0273" w:rsidRPr="002F2DF9" w:rsidRDefault="008F0273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</w:p>
          <w:p w14:paraId="3345FD97" w14:textId="77777777" w:rsidR="008F0273" w:rsidRPr="002F2DF9" w:rsidRDefault="008F0273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</w:p>
          <w:p w14:paraId="1F1E4CEB" w14:textId="77777777" w:rsidR="008F0273" w:rsidRPr="002F2DF9" w:rsidRDefault="008F0273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</w:p>
        </w:tc>
      </w:tr>
      <w:tr w:rsidR="002F2DF9" w:rsidRPr="002F2DF9" w14:paraId="6CD9A4B3" w14:textId="77777777" w:rsidTr="008F0273">
        <w:tc>
          <w:tcPr>
            <w:tcW w:w="10050" w:type="dxa"/>
            <w:tcBorders>
              <w:top w:val="dashed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B7EDF" w14:textId="77777777" w:rsidR="008F0273" w:rsidRPr="002F2DF9" w:rsidRDefault="008F0273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  <w:commentRangeStart w:id="0"/>
            <w:r w:rsidRPr="002F2DF9">
              <w:rPr>
                <w:rFonts w:hAnsi="ＭＳ 明朝" w:hint="eastAsia"/>
                <w:sz w:val="18"/>
                <w:szCs w:val="18"/>
              </w:rPr>
              <w:t>【上記の達成状況に関する批評記事等の掲載（新聞・雑誌・Web等）について（あれば記載）】</w:t>
            </w:r>
            <w:commentRangeEnd w:id="0"/>
            <w:r w:rsidR="00020EF6">
              <w:rPr>
                <w:rStyle w:val="ac"/>
              </w:rPr>
              <w:commentReference w:id="0"/>
            </w:r>
          </w:p>
          <w:p w14:paraId="7941853C" w14:textId="77777777" w:rsidR="008F0273" w:rsidRPr="002F2DF9" w:rsidRDefault="008F0273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</w:p>
          <w:p w14:paraId="61A135AC" w14:textId="77777777" w:rsidR="008F0273" w:rsidRPr="002F2DF9" w:rsidRDefault="008F0273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</w:p>
          <w:p w14:paraId="0094F077" w14:textId="77777777" w:rsidR="008F0273" w:rsidRPr="002F2DF9" w:rsidRDefault="008F0273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</w:p>
        </w:tc>
      </w:tr>
    </w:tbl>
    <w:p w14:paraId="1A129973" w14:textId="43EC2B29" w:rsidR="008F0273" w:rsidRPr="002F2DF9" w:rsidRDefault="008F0273" w:rsidP="00DF653E">
      <w:pPr>
        <w:widowControl/>
        <w:jc w:val="left"/>
        <w:rPr>
          <w:rFonts w:hint="eastAsia"/>
          <w:sz w:val="18"/>
          <w:szCs w:val="18"/>
          <w:bdr w:val="single" w:sz="4" w:space="0" w:color="auto" w:frame="1"/>
        </w:rPr>
      </w:pPr>
    </w:p>
    <w:p w14:paraId="4E4F661D" w14:textId="77777777" w:rsidR="008F0273" w:rsidRPr="002F2DF9" w:rsidRDefault="008F0273" w:rsidP="008F0273">
      <w:pPr>
        <w:snapToGrid w:val="0"/>
        <w:spacing w:line="40" w:lineRule="atLeast"/>
        <w:jc w:val="right"/>
        <w:rPr>
          <w:sz w:val="21"/>
          <w:szCs w:val="21"/>
        </w:rPr>
      </w:pPr>
    </w:p>
    <w:tbl>
      <w:tblPr>
        <w:tblpPr w:leftFromText="142" w:rightFromText="142" w:vertAnchor="text" w:tblpX="99" w:tblpY="1"/>
        <w:tblOverlap w:val="never"/>
        <w:tblW w:w="1005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050"/>
      </w:tblGrid>
      <w:tr w:rsidR="002F2DF9" w:rsidRPr="002F2DF9" w14:paraId="33C46507" w14:textId="77777777" w:rsidTr="008F0273">
        <w:trPr>
          <w:trHeight w:val="399"/>
        </w:trPr>
        <w:tc>
          <w:tcPr>
            <w:tcW w:w="100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70D495D" w14:textId="0AEAAD28" w:rsidR="008F0273" w:rsidRPr="002F2DF9" w:rsidRDefault="008F0273">
            <w:pPr>
              <w:rPr>
                <w:rFonts w:hAnsi="ＭＳ 明朝" w:cs="ＭＳ Ｐゴシック"/>
                <w:kern w:val="0"/>
                <w:sz w:val="21"/>
                <w:szCs w:val="21"/>
              </w:rPr>
            </w:pPr>
            <w:r w:rsidRPr="002F2DF9">
              <w:rPr>
                <w:rFonts w:hint="eastAsia"/>
                <w:sz w:val="21"/>
                <w:szCs w:val="21"/>
              </w:rPr>
              <w:t>本活動の観客</w:t>
            </w:r>
            <w:r w:rsidR="00B67CD0">
              <w:rPr>
                <w:rFonts w:hint="eastAsia"/>
                <w:sz w:val="21"/>
                <w:szCs w:val="21"/>
              </w:rPr>
              <w:t>維持及び育成</w:t>
            </w:r>
            <w:r w:rsidRPr="002F2DF9">
              <w:rPr>
                <w:rFonts w:hint="eastAsia"/>
                <w:sz w:val="21"/>
                <w:szCs w:val="21"/>
              </w:rPr>
              <w:t>に関する取組</w:t>
            </w:r>
          </w:p>
        </w:tc>
      </w:tr>
      <w:tr w:rsidR="002F2DF9" w:rsidRPr="002F2DF9" w14:paraId="41166ABA" w14:textId="77777777" w:rsidTr="008F0273">
        <w:tc>
          <w:tcPr>
            <w:tcW w:w="10050" w:type="dxa"/>
            <w:tcBorders>
              <w:top w:val="double" w:sz="4" w:space="0" w:color="auto"/>
              <w:left w:val="single" w:sz="2" w:space="0" w:color="auto"/>
              <w:bottom w:val="dashed" w:sz="4" w:space="0" w:color="auto"/>
              <w:right w:val="single" w:sz="2" w:space="0" w:color="auto"/>
            </w:tcBorders>
          </w:tcPr>
          <w:p w14:paraId="10649B22" w14:textId="77777777" w:rsidR="008F0273" w:rsidRPr="002F2DF9" w:rsidRDefault="008F0273">
            <w:pPr>
              <w:spacing w:line="0" w:lineRule="atLeast"/>
              <w:rPr>
                <w:rFonts w:hAnsi="ＭＳ 明朝" w:cs="ＭＳ Ｐゴシック"/>
                <w:kern w:val="0"/>
                <w:sz w:val="18"/>
                <w:szCs w:val="18"/>
              </w:rPr>
            </w:pPr>
            <w:r w:rsidRPr="002F2DF9">
              <w:rPr>
                <w:rFonts w:hAnsi="ＭＳ 明朝" w:cs="ＭＳ Ｐゴシック" w:hint="eastAsia"/>
                <w:kern w:val="0"/>
                <w:sz w:val="18"/>
                <w:szCs w:val="18"/>
              </w:rPr>
              <w:t>【申請時】</w:t>
            </w:r>
          </w:p>
          <w:p w14:paraId="7EA015CE" w14:textId="77777777" w:rsidR="008F0273" w:rsidRPr="002F2DF9" w:rsidRDefault="008F0273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</w:p>
          <w:p w14:paraId="5E71715A" w14:textId="77777777" w:rsidR="008F0273" w:rsidRPr="002F2DF9" w:rsidRDefault="008F0273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</w:p>
        </w:tc>
      </w:tr>
      <w:tr w:rsidR="002F2DF9" w:rsidRPr="002F2DF9" w14:paraId="60593C37" w14:textId="77777777" w:rsidTr="008F0273">
        <w:tc>
          <w:tcPr>
            <w:tcW w:w="10050" w:type="dxa"/>
            <w:tcBorders>
              <w:top w:val="dashed" w:sz="4" w:space="0" w:color="auto"/>
              <w:left w:val="single" w:sz="2" w:space="0" w:color="auto"/>
              <w:bottom w:val="dashed" w:sz="4" w:space="0" w:color="auto"/>
              <w:right w:val="single" w:sz="2" w:space="0" w:color="auto"/>
            </w:tcBorders>
          </w:tcPr>
          <w:p w14:paraId="14094407" w14:textId="77777777" w:rsidR="008F0273" w:rsidRPr="002F2DF9" w:rsidRDefault="008F0273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  <w:r w:rsidRPr="002F2DF9">
              <w:rPr>
                <w:rFonts w:hAnsi="ＭＳ 明朝" w:hint="eastAsia"/>
                <w:sz w:val="18"/>
                <w:szCs w:val="18"/>
              </w:rPr>
              <w:t>【記載した内容の達成状況等】</w:t>
            </w:r>
          </w:p>
          <w:p w14:paraId="42838DF2" w14:textId="77777777" w:rsidR="008F0273" w:rsidRPr="002F2DF9" w:rsidRDefault="008F0273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  <w:r w:rsidRPr="002F2DF9">
              <w:rPr>
                <w:rFonts w:hAnsi="ＭＳ 明朝" w:hint="eastAsia"/>
                <w:sz w:val="18"/>
                <w:szCs w:val="18"/>
              </w:rPr>
              <w:t>＜達成した点・成果が認められた点とその理由・根拠＞</w:t>
            </w:r>
          </w:p>
          <w:p w14:paraId="4BE948BE" w14:textId="77777777" w:rsidR="008F0273" w:rsidRPr="002F2DF9" w:rsidRDefault="008F0273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</w:p>
          <w:p w14:paraId="4F9873F8" w14:textId="77777777" w:rsidR="008F0273" w:rsidRPr="002F2DF9" w:rsidRDefault="008F0273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</w:p>
          <w:p w14:paraId="26A5CDDB" w14:textId="77777777" w:rsidR="008F0273" w:rsidRPr="002F2DF9" w:rsidRDefault="008F0273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  <w:r w:rsidRPr="002F2DF9">
              <w:rPr>
                <w:rFonts w:hAnsi="ＭＳ 明朝" w:hint="eastAsia"/>
                <w:sz w:val="18"/>
                <w:szCs w:val="18"/>
              </w:rPr>
              <w:t>＜達成されなかった点・改善すべき点とその理由・根拠＞</w:t>
            </w:r>
          </w:p>
          <w:p w14:paraId="41D71F74" w14:textId="77777777" w:rsidR="008F0273" w:rsidRPr="002F2DF9" w:rsidRDefault="008F0273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</w:p>
          <w:p w14:paraId="74DE7742" w14:textId="77777777" w:rsidR="008F0273" w:rsidRPr="002F2DF9" w:rsidRDefault="008F0273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</w:p>
          <w:p w14:paraId="1592222E" w14:textId="77777777" w:rsidR="008F0273" w:rsidRPr="002F2DF9" w:rsidRDefault="008F0273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  <w:r w:rsidRPr="002F2DF9">
              <w:rPr>
                <w:rFonts w:hAnsi="ＭＳ 明朝" w:hint="eastAsia"/>
                <w:sz w:val="18"/>
                <w:szCs w:val="18"/>
              </w:rPr>
              <w:t>＜上記の達成されなかった点・改善すべき点に関する今後の対応＞</w:t>
            </w:r>
          </w:p>
          <w:p w14:paraId="2235F449" w14:textId="77777777" w:rsidR="008F0273" w:rsidRPr="002F2DF9" w:rsidRDefault="008F0273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</w:p>
          <w:p w14:paraId="0AE9697E" w14:textId="77777777" w:rsidR="008F0273" w:rsidRPr="002F2DF9" w:rsidRDefault="008F0273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</w:p>
          <w:p w14:paraId="3780B980" w14:textId="77777777" w:rsidR="008F0273" w:rsidRPr="002F2DF9" w:rsidRDefault="008F0273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</w:p>
        </w:tc>
      </w:tr>
      <w:tr w:rsidR="002F2DF9" w:rsidRPr="002F2DF9" w14:paraId="579B322A" w14:textId="77777777" w:rsidTr="008F0273">
        <w:tc>
          <w:tcPr>
            <w:tcW w:w="10050" w:type="dxa"/>
            <w:tcBorders>
              <w:top w:val="dashed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7E637" w14:textId="77777777" w:rsidR="008F0273" w:rsidRPr="002F2DF9" w:rsidRDefault="008F0273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  <w:r w:rsidRPr="002F2DF9">
              <w:rPr>
                <w:rFonts w:hAnsi="ＭＳ 明朝" w:hint="eastAsia"/>
                <w:sz w:val="18"/>
                <w:szCs w:val="18"/>
              </w:rPr>
              <w:t>【上記の達成状況に関連するアンケート調査やワークショップ等（あれば記載）】</w:t>
            </w:r>
          </w:p>
          <w:p w14:paraId="5EF7BCD2" w14:textId="77777777" w:rsidR="008F0273" w:rsidRPr="002F2DF9" w:rsidRDefault="008F0273">
            <w:pPr>
              <w:spacing w:beforeLines="50" w:before="140" w:line="0" w:lineRule="atLeast"/>
              <w:rPr>
                <w:rFonts w:hAnsi="ＭＳ 明朝"/>
                <w:sz w:val="18"/>
                <w:szCs w:val="18"/>
              </w:rPr>
            </w:pPr>
            <w:commentRangeStart w:id="1"/>
            <w:r w:rsidRPr="002F2DF9">
              <w:rPr>
                <w:rFonts w:hAnsi="ＭＳ 明朝" w:hint="eastAsia"/>
                <w:sz w:val="18"/>
                <w:szCs w:val="18"/>
              </w:rPr>
              <w:lastRenderedPageBreak/>
              <w:t>＜本活動の来場者に対するアンケート調査＞</w:t>
            </w:r>
            <w:commentRangeEnd w:id="1"/>
            <w:r w:rsidR="00020EF6">
              <w:rPr>
                <w:rStyle w:val="ac"/>
              </w:rPr>
              <w:commentReference w:id="1"/>
            </w:r>
          </w:p>
          <w:p w14:paraId="6113B342" w14:textId="77777777" w:rsidR="008F0273" w:rsidRPr="002F2DF9" w:rsidRDefault="008F0273">
            <w:pPr>
              <w:spacing w:before="50" w:line="0" w:lineRule="atLeast"/>
              <w:ind w:leftChars="100" w:left="182"/>
              <w:rPr>
                <w:rFonts w:hAnsi="ＭＳ 明朝"/>
                <w:sz w:val="18"/>
                <w:szCs w:val="18"/>
              </w:rPr>
            </w:pPr>
            <w:r w:rsidRPr="002F2DF9">
              <w:rPr>
                <w:rFonts w:hAnsi="ＭＳ 明朝" w:hint="eastAsia"/>
                <w:sz w:val="18"/>
                <w:szCs w:val="18"/>
              </w:rPr>
              <w:t>有・無</w:t>
            </w:r>
          </w:p>
          <w:p w14:paraId="4BD0C531" w14:textId="77777777" w:rsidR="008F0273" w:rsidRPr="002F2DF9" w:rsidRDefault="008F0273">
            <w:pPr>
              <w:spacing w:before="50" w:line="0" w:lineRule="atLeast"/>
              <w:ind w:leftChars="100" w:left="182"/>
              <w:rPr>
                <w:rFonts w:hAnsi="ＭＳ 明朝"/>
                <w:sz w:val="18"/>
                <w:szCs w:val="18"/>
              </w:rPr>
            </w:pPr>
            <w:r w:rsidRPr="002F2DF9">
              <w:rPr>
                <w:rFonts w:hAnsi="ＭＳ 明朝" w:hint="eastAsia"/>
                <w:sz w:val="18"/>
                <w:szCs w:val="18"/>
              </w:rPr>
              <w:t>有の場合　配布枚数：＊＊枚　回収率：＊＊％</w:t>
            </w:r>
          </w:p>
          <w:p w14:paraId="2329B6F4" w14:textId="77777777" w:rsidR="008F0273" w:rsidRPr="002F2DF9" w:rsidRDefault="008F0273">
            <w:pPr>
              <w:spacing w:line="0" w:lineRule="atLeast"/>
              <w:ind w:leftChars="100" w:left="182"/>
              <w:rPr>
                <w:rFonts w:hAnsi="ＭＳ 明朝"/>
                <w:sz w:val="18"/>
                <w:szCs w:val="18"/>
              </w:rPr>
            </w:pPr>
            <w:r w:rsidRPr="002F2DF9">
              <w:rPr>
                <w:rFonts w:hAnsi="ＭＳ 明朝" w:hint="eastAsia"/>
                <w:sz w:val="18"/>
                <w:szCs w:val="18"/>
              </w:rPr>
              <w:t xml:space="preserve">　　　　　アンケート結果の活用方法：</w:t>
            </w:r>
          </w:p>
          <w:p w14:paraId="7FC4ECB1" w14:textId="77777777" w:rsidR="008F0273" w:rsidRPr="002F2DF9" w:rsidRDefault="008F0273">
            <w:pPr>
              <w:spacing w:beforeLines="50" w:before="140" w:line="0" w:lineRule="atLeast"/>
              <w:rPr>
                <w:rFonts w:hAnsi="ＭＳ 明朝"/>
                <w:sz w:val="18"/>
                <w:szCs w:val="18"/>
              </w:rPr>
            </w:pPr>
            <w:r w:rsidRPr="002F2DF9">
              <w:rPr>
                <w:rFonts w:hAnsi="ＭＳ 明朝" w:hint="eastAsia"/>
                <w:sz w:val="18"/>
                <w:szCs w:val="18"/>
              </w:rPr>
              <w:t>＜ワークショップ、レクチャー、シンポジウムの開催＞</w:t>
            </w:r>
          </w:p>
          <w:p w14:paraId="40B9492C" w14:textId="77777777" w:rsidR="008F0273" w:rsidRPr="002F2DF9" w:rsidRDefault="008F0273">
            <w:pPr>
              <w:spacing w:beforeLines="50" w:before="140" w:line="0" w:lineRule="atLeast"/>
              <w:ind w:leftChars="100" w:left="182"/>
              <w:rPr>
                <w:rFonts w:hAnsi="ＭＳ 明朝"/>
                <w:sz w:val="18"/>
                <w:szCs w:val="18"/>
              </w:rPr>
            </w:pPr>
            <w:r w:rsidRPr="002F2DF9">
              <w:rPr>
                <w:rFonts w:hAnsi="ＭＳ 明朝" w:hint="eastAsia"/>
                <w:sz w:val="18"/>
                <w:szCs w:val="18"/>
              </w:rPr>
              <w:t>有・無</w:t>
            </w:r>
          </w:p>
          <w:p w14:paraId="1F38F507" w14:textId="77777777" w:rsidR="008F0273" w:rsidRPr="002F2DF9" w:rsidRDefault="008F0273">
            <w:pPr>
              <w:spacing w:beforeLines="50" w:before="140" w:line="0" w:lineRule="atLeast"/>
              <w:ind w:leftChars="100" w:left="182"/>
              <w:rPr>
                <w:rFonts w:hAnsi="ＭＳ 明朝"/>
                <w:sz w:val="18"/>
                <w:szCs w:val="18"/>
              </w:rPr>
            </w:pPr>
            <w:r w:rsidRPr="002F2DF9">
              <w:rPr>
                <w:rFonts w:hAnsi="ＭＳ 明朝" w:hint="eastAsia"/>
                <w:sz w:val="18"/>
                <w:szCs w:val="18"/>
              </w:rPr>
              <w:t>有の場合　開催内容：</w:t>
            </w:r>
          </w:p>
          <w:p w14:paraId="671CD16D" w14:textId="77777777" w:rsidR="008F0273" w:rsidRPr="002F2DF9" w:rsidRDefault="008F0273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</w:p>
        </w:tc>
      </w:tr>
    </w:tbl>
    <w:p w14:paraId="48B99CCE" w14:textId="56409CC2" w:rsidR="008F0273" w:rsidRPr="002F2DF9" w:rsidRDefault="008F0273" w:rsidP="006D6F78">
      <w:pPr>
        <w:widowControl/>
        <w:jc w:val="left"/>
        <w:rPr>
          <w:sz w:val="18"/>
          <w:szCs w:val="18"/>
          <w:bdr w:val="single" w:sz="4" w:space="0" w:color="auto" w:frame="1"/>
        </w:rPr>
      </w:pPr>
    </w:p>
    <w:tbl>
      <w:tblPr>
        <w:tblpPr w:leftFromText="142" w:rightFromText="142" w:vertAnchor="text" w:tblpX="99" w:tblpY="1"/>
        <w:tblOverlap w:val="never"/>
        <w:tblW w:w="1005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050"/>
      </w:tblGrid>
      <w:tr w:rsidR="002F2DF9" w:rsidRPr="002F2DF9" w14:paraId="272F24AB" w14:textId="77777777" w:rsidTr="008F0273">
        <w:trPr>
          <w:trHeight w:val="399"/>
        </w:trPr>
        <w:tc>
          <w:tcPr>
            <w:tcW w:w="100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5F0851A" w14:textId="77777777" w:rsidR="008F0273" w:rsidRPr="002F2DF9" w:rsidRDefault="008F0273">
            <w:pPr>
              <w:rPr>
                <w:rFonts w:hAnsi="ＭＳ 明朝" w:cs="ＭＳ Ｐゴシック"/>
                <w:kern w:val="0"/>
                <w:sz w:val="21"/>
                <w:szCs w:val="21"/>
              </w:rPr>
            </w:pPr>
            <w:r w:rsidRPr="002F2DF9">
              <w:rPr>
                <w:rFonts w:hint="eastAsia"/>
                <w:sz w:val="21"/>
                <w:szCs w:val="21"/>
              </w:rPr>
              <w:t>「支出予算書」、「収支計画書」の内容と「支出決算書」、「収支報告書」の内容を比較した収支計画の達成状況</w:t>
            </w:r>
          </w:p>
        </w:tc>
      </w:tr>
      <w:tr w:rsidR="002F2DF9" w:rsidRPr="002F2DF9" w14:paraId="2E6F0BD1" w14:textId="77777777" w:rsidTr="008F0273">
        <w:tc>
          <w:tcPr>
            <w:tcW w:w="10050" w:type="dxa"/>
            <w:tcBorders>
              <w:top w:val="dashed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69E6F17" w14:textId="77777777" w:rsidR="008F0273" w:rsidRPr="002F2DF9" w:rsidRDefault="008F0273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  <w:r w:rsidRPr="002F2DF9">
              <w:rPr>
                <w:rFonts w:hAnsi="ＭＳ 明朝" w:hint="eastAsia"/>
                <w:sz w:val="18"/>
                <w:szCs w:val="18"/>
              </w:rPr>
              <w:t>＜達成した点・成果が認められた点とその理由・根拠＞</w:t>
            </w:r>
          </w:p>
          <w:p w14:paraId="17189D53" w14:textId="77777777" w:rsidR="008F0273" w:rsidRPr="002F2DF9" w:rsidRDefault="008F0273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</w:p>
          <w:p w14:paraId="26583612" w14:textId="77777777" w:rsidR="008F0273" w:rsidRPr="002F2DF9" w:rsidRDefault="008F0273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</w:p>
          <w:p w14:paraId="211F1DDE" w14:textId="77777777" w:rsidR="008F0273" w:rsidRPr="002F2DF9" w:rsidRDefault="008F0273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  <w:r w:rsidRPr="002F2DF9">
              <w:rPr>
                <w:rFonts w:hAnsi="ＭＳ 明朝" w:hint="eastAsia"/>
                <w:sz w:val="18"/>
                <w:szCs w:val="18"/>
              </w:rPr>
              <w:t>＜達成されなかった点・改善すべき点とその理由・根拠＞</w:t>
            </w:r>
          </w:p>
          <w:p w14:paraId="41C99282" w14:textId="77777777" w:rsidR="008F0273" w:rsidRPr="002F2DF9" w:rsidRDefault="008F0273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</w:p>
          <w:p w14:paraId="6D065C4A" w14:textId="77777777" w:rsidR="008F0273" w:rsidRPr="002F2DF9" w:rsidRDefault="008F0273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</w:p>
          <w:p w14:paraId="280F85A2" w14:textId="77777777" w:rsidR="008F0273" w:rsidRPr="002F2DF9" w:rsidRDefault="008F0273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  <w:r w:rsidRPr="002F2DF9">
              <w:rPr>
                <w:rFonts w:hAnsi="ＭＳ 明朝" w:hint="eastAsia"/>
                <w:sz w:val="18"/>
                <w:szCs w:val="18"/>
              </w:rPr>
              <w:t>＜上記の達成されなかった点・改善すべき点に関する今後の対応＞</w:t>
            </w:r>
          </w:p>
          <w:p w14:paraId="76867057" w14:textId="77777777" w:rsidR="008F0273" w:rsidRPr="002F2DF9" w:rsidRDefault="008F0273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</w:p>
          <w:p w14:paraId="1E90A74E" w14:textId="77777777" w:rsidR="008F0273" w:rsidRPr="002F2DF9" w:rsidRDefault="008F0273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</w:p>
        </w:tc>
      </w:tr>
    </w:tbl>
    <w:p w14:paraId="75251868" w14:textId="77777777" w:rsidR="008F0273" w:rsidRPr="002F2DF9" w:rsidRDefault="008F0273" w:rsidP="008F0273">
      <w:pPr>
        <w:snapToGrid w:val="0"/>
        <w:spacing w:line="40" w:lineRule="atLeast"/>
        <w:ind w:right="-1"/>
        <w:rPr>
          <w:sz w:val="18"/>
          <w:szCs w:val="18"/>
          <w:bdr w:val="single" w:sz="4" w:space="0" w:color="auto" w:frame="1"/>
        </w:rPr>
      </w:pPr>
    </w:p>
    <w:tbl>
      <w:tblPr>
        <w:tblpPr w:leftFromText="142" w:rightFromText="142" w:vertAnchor="text" w:tblpX="99" w:tblpY="1"/>
        <w:tblOverlap w:val="never"/>
        <w:tblW w:w="1005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050"/>
      </w:tblGrid>
      <w:tr w:rsidR="002F2DF9" w:rsidRPr="002F2DF9" w14:paraId="736E7DA0" w14:textId="77777777" w:rsidTr="008F0273">
        <w:trPr>
          <w:trHeight w:val="399"/>
        </w:trPr>
        <w:tc>
          <w:tcPr>
            <w:tcW w:w="100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2B263290" w14:textId="77777777" w:rsidR="008F0273" w:rsidRPr="002F2DF9" w:rsidRDefault="008F0273">
            <w:pPr>
              <w:rPr>
                <w:rFonts w:hAnsi="ＭＳ 明朝" w:cs="ＭＳ Ｐゴシック"/>
                <w:kern w:val="0"/>
                <w:sz w:val="21"/>
                <w:szCs w:val="21"/>
              </w:rPr>
            </w:pPr>
            <w:r w:rsidRPr="002F2DF9">
              <w:rPr>
                <w:rFonts w:hint="eastAsia"/>
                <w:sz w:val="21"/>
                <w:szCs w:val="21"/>
              </w:rPr>
              <w:t>本活動に係る団体の組織運営体制について</w:t>
            </w:r>
          </w:p>
        </w:tc>
      </w:tr>
      <w:tr w:rsidR="002F2DF9" w:rsidRPr="002F2DF9" w14:paraId="4778288A" w14:textId="77777777" w:rsidTr="008F0273">
        <w:tc>
          <w:tcPr>
            <w:tcW w:w="10050" w:type="dxa"/>
            <w:tcBorders>
              <w:top w:val="dashed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0D64F9E" w14:textId="77777777" w:rsidR="008F0273" w:rsidRPr="002F2DF9" w:rsidRDefault="008F0273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  <w:r w:rsidRPr="002F2DF9">
              <w:rPr>
                <w:rFonts w:hAnsi="ＭＳ 明朝" w:hint="eastAsia"/>
                <w:sz w:val="18"/>
                <w:szCs w:val="18"/>
              </w:rPr>
              <w:t>＜達成した点・成果が認められた点とその理由・根拠＞</w:t>
            </w:r>
          </w:p>
          <w:p w14:paraId="68B96133" w14:textId="77777777" w:rsidR="008F0273" w:rsidRPr="002F2DF9" w:rsidRDefault="008F0273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</w:p>
          <w:p w14:paraId="2AD2C4A9" w14:textId="77777777" w:rsidR="008F0273" w:rsidRPr="002F2DF9" w:rsidRDefault="008F0273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</w:p>
          <w:p w14:paraId="72CF46C8" w14:textId="77777777" w:rsidR="008F0273" w:rsidRPr="002F2DF9" w:rsidRDefault="008F0273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  <w:r w:rsidRPr="002F2DF9">
              <w:rPr>
                <w:rFonts w:hAnsi="ＭＳ 明朝" w:hint="eastAsia"/>
                <w:sz w:val="18"/>
                <w:szCs w:val="18"/>
              </w:rPr>
              <w:t>＜達成されなかった点・改善すべき点とその理由・根拠＞</w:t>
            </w:r>
          </w:p>
          <w:p w14:paraId="14DB5A20" w14:textId="77777777" w:rsidR="008F0273" w:rsidRPr="002F2DF9" w:rsidRDefault="008F0273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</w:p>
          <w:p w14:paraId="3E1D2DA8" w14:textId="77777777" w:rsidR="008F0273" w:rsidRPr="002F2DF9" w:rsidRDefault="008F0273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</w:p>
          <w:p w14:paraId="006D4A12" w14:textId="77777777" w:rsidR="008F0273" w:rsidRPr="002F2DF9" w:rsidRDefault="008F0273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  <w:r w:rsidRPr="002F2DF9">
              <w:rPr>
                <w:rFonts w:hAnsi="ＭＳ 明朝" w:hint="eastAsia"/>
                <w:sz w:val="18"/>
                <w:szCs w:val="18"/>
              </w:rPr>
              <w:t>＜上記の達成されなかった点・改善すべき点に関する今後の対応＞</w:t>
            </w:r>
          </w:p>
          <w:p w14:paraId="7BBF4550" w14:textId="77777777" w:rsidR="008F0273" w:rsidRPr="002F2DF9" w:rsidRDefault="008F0273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</w:p>
          <w:p w14:paraId="73D317C7" w14:textId="77777777" w:rsidR="008F0273" w:rsidRPr="002F2DF9" w:rsidRDefault="008F0273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</w:p>
          <w:p w14:paraId="0444337E" w14:textId="77777777" w:rsidR="008F0273" w:rsidRPr="002F2DF9" w:rsidRDefault="008F0273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</w:p>
        </w:tc>
      </w:tr>
    </w:tbl>
    <w:p w14:paraId="67B7FFB6" w14:textId="77777777" w:rsidR="008F0273" w:rsidRPr="002F2DF9" w:rsidRDefault="008F0273" w:rsidP="008F0273">
      <w:pPr>
        <w:snapToGrid w:val="0"/>
        <w:spacing w:line="40" w:lineRule="atLeast"/>
        <w:ind w:right="-1"/>
        <w:rPr>
          <w:sz w:val="18"/>
          <w:szCs w:val="18"/>
          <w:bdr w:val="single" w:sz="4" w:space="0" w:color="auto" w:frame="1"/>
        </w:rPr>
      </w:pPr>
    </w:p>
    <w:tbl>
      <w:tblPr>
        <w:tblpPr w:leftFromText="142" w:rightFromText="142" w:vertAnchor="text" w:tblpX="99" w:tblpY="1"/>
        <w:tblOverlap w:val="never"/>
        <w:tblW w:w="1005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050"/>
      </w:tblGrid>
      <w:tr w:rsidR="002F2DF9" w:rsidRPr="002F2DF9" w14:paraId="773B2A1A" w14:textId="77777777" w:rsidTr="008F0273">
        <w:trPr>
          <w:trHeight w:val="399"/>
        </w:trPr>
        <w:tc>
          <w:tcPr>
            <w:tcW w:w="100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8D9D132" w14:textId="77777777" w:rsidR="008F0273" w:rsidRPr="002F2DF9" w:rsidRDefault="008F0273">
            <w:pPr>
              <w:rPr>
                <w:rFonts w:hAnsi="ＭＳ 明朝" w:cs="ＭＳ Ｐゴシック"/>
                <w:kern w:val="0"/>
                <w:sz w:val="21"/>
                <w:szCs w:val="21"/>
              </w:rPr>
            </w:pPr>
            <w:r w:rsidRPr="002F2DF9">
              <w:rPr>
                <w:rFonts w:hint="eastAsia"/>
                <w:sz w:val="21"/>
                <w:szCs w:val="21"/>
              </w:rPr>
              <w:t>本活動に係る上記以外の助成の成果について（あれば記載）</w:t>
            </w:r>
          </w:p>
        </w:tc>
      </w:tr>
      <w:tr w:rsidR="002F2DF9" w:rsidRPr="002F2DF9" w14:paraId="697A0FB8" w14:textId="77777777" w:rsidTr="008F0273">
        <w:tc>
          <w:tcPr>
            <w:tcW w:w="10050" w:type="dxa"/>
            <w:tcBorders>
              <w:top w:val="dashed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3CB1777" w14:textId="77777777" w:rsidR="008F0273" w:rsidRPr="002F2DF9" w:rsidRDefault="008F0273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  <w:r w:rsidRPr="002F2DF9">
              <w:rPr>
                <w:rFonts w:hAnsi="ＭＳ 明朝" w:hint="eastAsia"/>
                <w:sz w:val="18"/>
                <w:szCs w:val="18"/>
              </w:rPr>
              <w:t>＜成果が認められた点とその理由・根拠＞</w:t>
            </w:r>
          </w:p>
          <w:p w14:paraId="114FF8FD" w14:textId="77777777" w:rsidR="008F0273" w:rsidRPr="002F2DF9" w:rsidRDefault="008F0273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</w:p>
          <w:p w14:paraId="440FC3B3" w14:textId="77777777" w:rsidR="008F0273" w:rsidRPr="002F2DF9" w:rsidRDefault="008F0273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</w:p>
          <w:p w14:paraId="2BD36FF0" w14:textId="77777777" w:rsidR="008F0273" w:rsidRPr="002F2DF9" w:rsidRDefault="008F0273">
            <w:pPr>
              <w:spacing w:line="0" w:lineRule="atLeast"/>
              <w:rPr>
                <w:rFonts w:hAnsi="ＭＳ 明朝"/>
                <w:sz w:val="18"/>
                <w:szCs w:val="18"/>
              </w:rPr>
            </w:pPr>
          </w:p>
        </w:tc>
      </w:tr>
    </w:tbl>
    <w:p w14:paraId="0AB9F544" w14:textId="77777777" w:rsidR="008F0273" w:rsidRPr="002F2DF9" w:rsidRDefault="008F0273" w:rsidP="008F0273">
      <w:pPr>
        <w:rPr>
          <w:sz w:val="21"/>
        </w:rPr>
      </w:pPr>
    </w:p>
    <w:p w14:paraId="146AF76A" w14:textId="22136F5B" w:rsidR="0061063B" w:rsidRPr="008F0273" w:rsidRDefault="0061063B" w:rsidP="008F0273">
      <w:pPr>
        <w:jc w:val="right"/>
      </w:pPr>
    </w:p>
    <w:sectPr w:rsidR="0061063B" w:rsidRPr="008F0273" w:rsidSect="00616397">
      <w:headerReference w:type="default" r:id="rId11"/>
      <w:footerReference w:type="default" r:id="rId12"/>
      <w:pgSz w:w="11906" w:h="16838" w:code="9"/>
      <w:pgMar w:top="567" w:right="567" w:bottom="567" w:left="1134" w:header="567" w:footer="0" w:gutter="0"/>
      <w:cols w:space="425"/>
      <w:docGrid w:type="linesAndChars" w:linePitch="280" w:charSpace="-3639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日本芸術文化振興会" w:date="2021-06-30T11:50:00Z" w:initials="MSOffice">
    <w:p w14:paraId="569B00DC" w14:textId="77777777" w:rsidR="00020EF6" w:rsidRPr="002F2DF9" w:rsidRDefault="00020EF6" w:rsidP="00020EF6">
      <w:pPr>
        <w:spacing w:line="0" w:lineRule="atLeast"/>
        <w:ind w:leftChars="100" w:left="182"/>
        <w:rPr>
          <w:rFonts w:hAnsi="ＭＳ 明朝"/>
          <w:sz w:val="18"/>
          <w:szCs w:val="18"/>
        </w:rPr>
      </w:pPr>
      <w:r>
        <w:rPr>
          <w:rStyle w:val="ac"/>
        </w:rPr>
        <w:annotationRef/>
      </w:r>
      <w:r w:rsidRPr="002F2DF9">
        <w:rPr>
          <w:rFonts w:hAnsi="ＭＳ 明朝" w:hint="eastAsia"/>
          <w:sz w:val="18"/>
          <w:szCs w:val="18"/>
        </w:rPr>
        <w:t>※活動実施前の紹介記事やアーティスト個人へのインタビュー記事等は不可。</w:t>
      </w:r>
    </w:p>
    <w:p w14:paraId="5D3F4E82" w14:textId="755EB270" w:rsidR="00020EF6" w:rsidRPr="00020EF6" w:rsidRDefault="00020EF6" w:rsidP="00020EF6">
      <w:pPr>
        <w:spacing w:line="0" w:lineRule="atLeast"/>
        <w:ind w:leftChars="100" w:left="344" w:hangingChars="100" w:hanging="162"/>
        <w:rPr>
          <w:rFonts w:hAnsi="ＭＳ 明朝"/>
          <w:sz w:val="18"/>
          <w:szCs w:val="18"/>
        </w:rPr>
      </w:pPr>
      <w:r w:rsidRPr="002F2DF9">
        <w:rPr>
          <w:rFonts w:hAnsi="ＭＳ 明朝" w:hint="eastAsia"/>
          <w:sz w:val="18"/>
          <w:szCs w:val="18"/>
        </w:rPr>
        <w:t>※記載した記事（web記事も含む。）はA4片面2枚までの範囲で、出典を添えて記事内容を確認できる書面（PDF等でも可）を添付してください。</w:t>
      </w:r>
    </w:p>
  </w:comment>
  <w:comment w:id="1" w:author="日本芸術文化振興会" w:date="2021-06-30T11:51:00Z" w:initials="MSOffice">
    <w:p w14:paraId="6E097764" w14:textId="24FEB959" w:rsidR="00020EF6" w:rsidRPr="00020EF6" w:rsidRDefault="00020EF6" w:rsidP="00020EF6">
      <w:pPr>
        <w:spacing w:line="0" w:lineRule="atLeast"/>
        <w:ind w:leftChars="100" w:left="182"/>
        <w:rPr>
          <w:rFonts w:hAnsi="ＭＳ 明朝"/>
          <w:sz w:val="18"/>
          <w:szCs w:val="18"/>
        </w:rPr>
      </w:pPr>
      <w:r>
        <w:rPr>
          <w:rStyle w:val="ac"/>
        </w:rPr>
        <w:annotationRef/>
      </w:r>
      <w:r w:rsidRPr="002F2DF9">
        <w:rPr>
          <w:rFonts w:hAnsi="ＭＳ 明朝" w:hint="eastAsia"/>
          <w:sz w:val="18"/>
          <w:szCs w:val="18"/>
        </w:rPr>
        <w:t>※アンケートを実施した場合は、事後評価の資料として実際に使用したアンケート用紙（未記入）を添付してください（PDF等でも可）。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D3F4E82" w15:done="0"/>
  <w15:commentEx w15:paraId="6E097764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897AC8" w16cex:dateUtc="2021-06-30T02:50:00Z"/>
  <w16cex:commentExtensible w16cex:durableId="24897AC9" w16cex:dateUtc="2021-06-30T02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D3F4E82" w16cid:durableId="24897AC8"/>
  <w16cid:commentId w16cid:paraId="6E097764" w16cid:durableId="24897AC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43009A" w14:textId="77777777" w:rsidR="00F13261" w:rsidRDefault="00F13261" w:rsidP="007A711C">
      <w:r>
        <w:separator/>
      </w:r>
    </w:p>
  </w:endnote>
  <w:endnote w:type="continuationSeparator" w:id="0">
    <w:p w14:paraId="3864F720" w14:textId="77777777" w:rsidR="00F13261" w:rsidRDefault="00F13261" w:rsidP="007A71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279F7" w14:textId="469C0696" w:rsidR="00DF653E" w:rsidRDefault="00DF653E" w:rsidP="00DF653E">
    <w:pPr>
      <w:pStyle w:val="a7"/>
      <w:jc w:val="right"/>
    </w:pPr>
    <w:r>
      <w:rPr>
        <w:rFonts w:hint="eastAsia"/>
      </w:rPr>
      <w:t>整理番号：（事務局記入欄）</w:t>
    </w:r>
  </w:p>
  <w:p w14:paraId="6AB593F0" w14:textId="52F94A29" w:rsidR="00DF653E" w:rsidRDefault="00DF653E" w:rsidP="00DF653E">
    <w:pPr>
      <w:pStyle w:val="a7"/>
      <w:jc w:val="right"/>
    </w:pPr>
  </w:p>
  <w:p w14:paraId="409ED6EB" w14:textId="77777777" w:rsidR="00DF653E" w:rsidRDefault="00DF653E" w:rsidP="00DF653E">
    <w:pPr>
      <w:pStyle w:val="a7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A8EE9E" w14:textId="77777777" w:rsidR="00F13261" w:rsidRDefault="00F13261" w:rsidP="007A711C">
      <w:r>
        <w:separator/>
      </w:r>
    </w:p>
  </w:footnote>
  <w:footnote w:type="continuationSeparator" w:id="0">
    <w:p w14:paraId="381BE117" w14:textId="77777777" w:rsidR="00F13261" w:rsidRDefault="00F13261" w:rsidP="007A71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E2224" w14:textId="2DEA8FA3" w:rsidR="00DF653E" w:rsidRPr="00DF653E" w:rsidRDefault="006D6F78" w:rsidP="00DF653E">
    <w:pPr>
      <w:jc w:val="right"/>
      <w:rPr>
        <w:rFonts w:ascii="ＭＳ ゴシック" w:eastAsia="ＭＳ ゴシック" w:hAnsi="ＭＳ ゴシック"/>
        <w:sz w:val="24"/>
        <w:szCs w:val="24"/>
        <w:bdr w:val="single" w:sz="4" w:space="0" w:color="auto"/>
      </w:rPr>
    </w:pPr>
    <w:r>
      <w:rPr>
        <w:rFonts w:ascii="ＭＳ ゴシック" w:eastAsia="ＭＳ ゴシック" w:hAnsi="ＭＳ ゴシック" w:hint="eastAsia"/>
        <w:sz w:val="24"/>
        <w:szCs w:val="24"/>
        <w:bdr w:val="single" w:sz="4" w:space="0" w:color="auto"/>
      </w:rPr>
      <w:t>Ｆ</w:t>
    </w:r>
    <w:r w:rsidR="00DF653E" w:rsidRPr="00E23C38">
      <w:rPr>
        <w:rFonts w:ascii="ＭＳ ゴシック" w:eastAsia="ＭＳ ゴシック" w:hAnsi="ＭＳ ゴシック" w:hint="eastAsia"/>
        <w:sz w:val="24"/>
        <w:szCs w:val="24"/>
        <w:bdr w:val="single" w:sz="4" w:space="0" w:color="auto"/>
      </w:rPr>
      <w:t>－</w:t>
    </w:r>
    <w:r w:rsidR="00DF653E">
      <w:rPr>
        <w:rFonts w:ascii="ＭＳ ゴシック" w:eastAsia="ＭＳ ゴシック" w:hAnsi="ＭＳ ゴシック" w:hint="eastAsia"/>
        <w:sz w:val="24"/>
        <w:szCs w:val="24"/>
        <w:bdr w:val="single" w:sz="4" w:space="0" w:color="auto"/>
      </w:rPr>
      <w:t>２－２</w:t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日本芸術文化振興会">
    <w15:presenceInfo w15:providerId="None" w15:userId="日本芸術文化振興会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840"/>
  <w:drawingGridHorizontalSpacing w:val="91"/>
  <w:drawingGridVerticalSpacing w:val="1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43E"/>
    <w:rsid w:val="0000717D"/>
    <w:rsid w:val="00020EF6"/>
    <w:rsid w:val="00032055"/>
    <w:rsid w:val="00035C7F"/>
    <w:rsid w:val="00077819"/>
    <w:rsid w:val="000A40E7"/>
    <w:rsid w:val="000B101B"/>
    <w:rsid w:val="00146647"/>
    <w:rsid w:val="00171243"/>
    <w:rsid w:val="00215A9E"/>
    <w:rsid w:val="00230B9F"/>
    <w:rsid w:val="00283938"/>
    <w:rsid w:val="00291359"/>
    <w:rsid w:val="002B43C0"/>
    <w:rsid w:val="002B4CB3"/>
    <w:rsid w:val="002D2400"/>
    <w:rsid w:val="002F2DF9"/>
    <w:rsid w:val="0036133C"/>
    <w:rsid w:val="003819D0"/>
    <w:rsid w:val="003A26F2"/>
    <w:rsid w:val="003E365E"/>
    <w:rsid w:val="00405370"/>
    <w:rsid w:val="00437664"/>
    <w:rsid w:val="004602B0"/>
    <w:rsid w:val="004615D3"/>
    <w:rsid w:val="004962E5"/>
    <w:rsid w:val="004B3336"/>
    <w:rsid w:val="004B50D2"/>
    <w:rsid w:val="00533CA8"/>
    <w:rsid w:val="005F0A72"/>
    <w:rsid w:val="005F2B61"/>
    <w:rsid w:val="006046B2"/>
    <w:rsid w:val="0061063B"/>
    <w:rsid w:val="00616397"/>
    <w:rsid w:val="006510A1"/>
    <w:rsid w:val="0068010B"/>
    <w:rsid w:val="00691C69"/>
    <w:rsid w:val="006A31AE"/>
    <w:rsid w:val="006A724D"/>
    <w:rsid w:val="006B18B8"/>
    <w:rsid w:val="006C1F2E"/>
    <w:rsid w:val="006D6F78"/>
    <w:rsid w:val="00787786"/>
    <w:rsid w:val="007A711C"/>
    <w:rsid w:val="007D55C2"/>
    <w:rsid w:val="0080443E"/>
    <w:rsid w:val="00847A5A"/>
    <w:rsid w:val="00897994"/>
    <w:rsid w:val="008D294F"/>
    <w:rsid w:val="008D609F"/>
    <w:rsid w:val="008F0273"/>
    <w:rsid w:val="008F65D9"/>
    <w:rsid w:val="008F7F4A"/>
    <w:rsid w:val="0097597D"/>
    <w:rsid w:val="00985B69"/>
    <w:rsid w:val="00991FD5"/>
    <w:rsid w:val="009B6664"/>
    <w:rsid w:val="009D0E77"/>
    <w:rsid w:val="00A72155"/>
    <w:rsid w:val="00AA1C78"/>
    <w:rsid w:val="00B15EFA"/>
    <w:rsid w:val="00B67CD0"/>
    <w:rsid w:val="00BB4B9B"/>
    <w:rsid w:val="00BC3AB7"/>
    <w:rsid w:val="00BE5FE4"/>
    <w:rsid w:val="00BF4A78"/>
    <w:rsid w:val="00C02DF7"/>
    <w:rsid w:val="00C36CBE"/>
    <w:rsid w:val="00CA39D7"/>
    <w:rsid w:val="00CB52FC"/>
    <w:rsid w:val="00D17E95"/>
    <w:rsid w:val="00D27972"/>
    <w:rsid w:val="00DC1350"/>
    <w:rsid w:val="00DC493B"/>
    <w:rsid w:val="00DC665D"/>
    <w:rsid w:val="00DF653E"/>
    <w:rsid w:val="00E23C38"/>
    <w:rsid w:val="00E45D00"/>
    <w:rsid w:val="00E970BF"/>
    <w:rsid w:val="00EA15BF"/>
    <w:rsid w:val="00EA4263"/>
    <w:rsid w:val="00ED3633"/>
    <w:rsid w:val="00F108A7"/>
    <w:rsid w:val="00F13261"/>
    <w:rsid w:val="00F2022F"/>
    <w:rsid w:val="00F20393"/>
    <w:rsid w:val="00F37619"/>
    <w:rsid w:val="00F40D89"/>
    <w:rsid w:val="00F41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57F59D0"/>
  <w15:chartTrackingRefBased/>
  <w15:docId w15:val="{BB15CB80-A482-4642-A942-44933706F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6397"/>
    <w:pPr>
      <w:widowControl w:val="0"/>
      <w:jc w:val="both"/>
    </w:pPr>
    <w:rPr>
      <w:rFonts w:ascii="ＭＳ 明朝"/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616397"/>
    <w:pPr>
      <w:jc w:val="center"/>
    </w:pPr>
    <w:rPr>
      <w:rFonts w:ascii="Century"/>
      <w:sz w:val="16"/>
      <w:szCs w:val="24"/>
    </w:rPr>
  </w:style>
  <w:style w:type="character" w:customStyle="1" w:styleId="a4">
    <w:name w:val="記 (文字)"/>
    <w:link w:val="a3"/>
    <w:rsid w:val="00616397"/>
    <w:rPr>
      <w:kern w:val="2"/>
      <w:sz w:val="16"/>
      <w:szCs w:val="24"/>
    </w:rPr>
  </w:style>
  <w:style w:type="paragraph" w:styleId="a5">
    <w:name w:val="header"/>
    <w:basedOn w:val="a"/>
    <w:link w:val="a6"/>
    <w:uiPriority w:val="99"/>
    <w:unhideWhenUsed/>
    <w:rsid w:val="007A711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7A711C"/>
    <w:rPr>
      <w:rFonts w:ascii="ＭＳ 明朝"/>
      <w:kern w:val="2"/>
      <w:szCs w:val="22"/>
    </w:rPr>
  </w:style>
  <w:style w:type="paragraph" w:styleId="a7">
    <w:name w:val="footer"/>
    <w:basedOn w:val="a"/>
    <w:link w:val="a8"/>
    <w:uiPriority w:val="99"/>
    <w:unhideWhenUsed/>
    <w:rsid w:val="007A711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7A711C"/>
    <w:rPr>
      <w:rFonts w:ascii="ＭＳ 明朝"/>
      <w:kern w:val="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F108A7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F108A7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b">
    <w:name w:val="Revision"/>
    <w:hidden/>
    <w:uiPriority w:val="99"/>
    <w:semiHidden/>
    <w:rsid w:val="00DC665D"/>
    <w:rPr>
      <w:rFonts w:ascii="ＭＳ 明朝"/>
      <w:kern w:val="2"/>
      <w:szCs w:val="22"/>
    </w:rPr>
  </w:style>
  <w:style w:type="character" w:styleId="ac">
    <w:name w:val="annotation reference"/>
    <w:basedOn w:val="a0"/>
    <w:uiPriority w:val="99"/>
    <w:semiHidden/>
    <w:unhideWhenUsed/>
    <w:rsid w:val="00020EF6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020EF6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020EF6"/>
    <w:rPr>
      <w:rFonts w:ascii="ＭＳ 明朝"/>
      <w:kern w:val="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020EF6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020EF6"/>
    <w:rPr>
      <w:rFonts w:ascii="ＭＳ 明朝"/>
      <w:b/>
      <w:bCs/>
      <w:kern w:val="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703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359500-1A3C-408C-BDBA-8B44B8D8B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安部有郷</dc:creator>
  <cp:keywords/>
  <dc:description/>
  <cp:lastModifiedBy>nakanishi nozomi</cp:lastModifiedBy>
  <cp:revision>5</cp:revision>
  <cp:lastPrinted>2020-03-24T10:14:00Z</cp:lastPrinted>
  <dcterms:created xsi:type="dcterms:W3CDTF">2021-07-02T02:46:00Z</dcterms:created>
  <dcterms:modified xsi:type="dcterms:W3CDTF">2022-05-10T02:38:00Z</dcterms:modified>
</cp:coreProperties>
</file>