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1868" w14:textId="77777777" w:rsidR="0082680C" w:rsidRDefault="0082680C" w:rsidP="007C3B24">
      <w:pPr>
        <w:spacing w:line="0" w:lineRule="atLeast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令和２年度</w:t>
      </w:r>
    </w:p>
    <w:p w14:paraId="56625C52" w14:textId="3626298F" w:rsidR="007C3B24" w:rsidRDefault="007C3B24" w:rsidP="007C3B24">
      <w:pPr>
        <w:spacing w:line="0" w:lineRule="atLeast"/>
        <w:jc w:val="center"/>
        <w:rPr>
          <w:kern w:val="0"/>
          <w:sz w:val="32"/>
          <w:szCs w:val="32"/>
        </w:rPr>
      </w:pPr>
      <w:r w:rsidRPr="0082680C">
        <w:rPr>
          <w:rFonts w:hint="eastAsia"/>
          <w:kern w:val="0"/>
          <w:sz w:val="32"/>
          <w:szCs w:val="32"/>
        </w:rPr>
        <w:t>助成対象活動変更理由書</w:t>
      </w:r>
    </w:p>
    <w:p w14:paraId="2391BF6D" w14:textId="77777777" w:rsidR="0082680C" w:rsidRDefault="0082680C" w:rsidP="00E32955">
      <w:pPr>
        <w:wordWrap w:val="0"/>
        <w:jc w:val="right"/>
      </w:pPr>
    </w:p>
    <w:p w14:paraId="4BC91808" w14:textId="5D7D1B6B" w:rsidR="00E32955" w:rsidRDefault="00E32955" w:rsidP="0082680C">
      <w:pPr>
        <w:jc w:val="right"/>
      </w:pPr>
      <w:r>
        <w:rPr>
          <w:rFonts w:hint="eastAsia"/>
        </w:rPr>
        <w:t>年　　月　　日</w:t>
      </w:r>
    </w:p>
    <w:p w14:paraId="7CABC185" w14:textId="77777777" w:rsidR="00E32955" w:rsidRDefault="00E32955" w:rsidP="00E32955"/>
    <w:p w14:paraId="642C0A9E" w14:textId="77777777" w:rsidR="00E32955" w:rsidRDefault="00E32955" w:rsidP="00E32955">
      <w:r>
        <w:rPr>
          <w:rFonts w:hint="eastAsia"/>
        </w:rPr>
        <w:t>独立行政法人日本芸術文化振興会理事長　殿</w:t>
      </w:r>
    </w:p>
    <w:p w14:paraId="08A0409E" w14:textId="77777777" w:rsidR="00E32955" w:rsidRDefault="00E32955" w:rsidP="00E32955">
      <w:pPr>
        <w:ind w:right="210"/>
        <w:jc w:val="right"/>
      </w:pPr>
    </w:p>
    <w:p w14:paraId="06DBB27C" w14:textId="77777777" w:rsidR="00E32955" w:rsidRDefault="00E32955" w:rsidP="00E32955">
      <w:pPr>
        <w:wordWrap w:val="0"/>
        <w:jc w:val="right"/>
      </w:pPr>
      <w:r>
        <w:rPr>
          <w:rFonts w:hint="eastAsia"/>
        </w:rPr>
        <w:t xml:space="preserve">団　体　名　　　　　　　　　　　　　　　</w:t>
      </w:r>
    </w:p>
    <w:p w14:paraId="355B04A8" w14:textId="77777777" w:rsidR="00E32955" w:rsidRDefault="00E32955" w:rsidP="00E32955">
      <w:pPr>
        <w:wordWrap w:val="0"/>
        <w:jc w:val="right"/>
      </w:pPr>
      <w:r>
        <w:rPr>
          <w:rFonts w:hint="eastAsia"/>
        </w:rPr>
        <w:t xml:space="preserve">代表者職名　　　　　　　　　　　　　　　</w:t>
      </w:r>
    </w:p>
    <w:p w14:paraId="7FCE710D" w14:textId="77777777" w:rsidR="00E32955" w:rsidRPr="009C369F" w:rsidRDefault="000A4A7F" w:rsidP="00E32955">
      <w:pPr>
        <w:wordWrap w:val="0"/>
        <w:jc w:val="right"/>
      </w:pPr>
      <w:r>
        <w:rPr>
          <w:rFonts w:hint="eastAsia"/>
        </w:rPr>
        <w:t xml:space="preserve">代表者氏名　　　　　　　　　　　　　　　</w:t>
      </w:r>
    </w:p>
    <w:p w14:paraId="4C8C24C3" w14:textId="0A8CF661" w:rsidR="0082680C" w:rsidRDefault="0082680C" w:rsidP="00E32955"/>
    <w:p w14:paraId="666686BA" w14:textId="77777777" w:rsidR="0082680C" w:rsidRPr="0082680C" w:rsidRDefault="0082680C" w:rsidP="00E32955">
      <w:pPr>
        <w:rPr>
          <w:kern w:val="0"/>
        </w:rPr>
      </w:pPr>
      <w:r w:rsidRPr="0082680C">
        <w:rPr>
          <w:rFonts w:hint="eastAsia"/>
          <w:spacing w:val="35"/>
          <w:kern w:val="0"/>
          <w:fitText w:val="1050" w:id="-2051894272"/>
        </w:rPr>
        <w:t>事業区</w:t>
      </w:r>
      <w:r w:rsidRPr="0082680C">
        <w:rPr>
          <w:rFonts w:hint="eastAsia"/>
          <w:kern w:val="0"/>
          <w:fitText w:val="1050" w:id="-2051894272"/>
        </w:rPr>
        <w:t>分</w:t>
      </w:r>
    </w:p>
    <w:p w14:paraId="278092D0" w14:textId="1F3CC856" w:rsidR="0082680C" w:rsidRDefault="00C75377" w:rsidP="00C75377">
      <w:pPr>
        <w:ind w:leftChars="300" w:left="630"/>
        <w:rPr>
          <w:kern w:val="0"/>
        </w:rPr>
      </w:pPr>
      <w:r>
        <w:rPr>
          <w:rFonts w:hint="eastAsia"/>
          <w:kern w:val="0"/>
        </w:rPr>
        <w:t>舞台芸術創造活動活性化事業</w:t>
      </w:r>
    </w:p>
    <w:p w14:paraId="6998CE25" w14:textId="77777777" w:rsidR="00C75377" w:rsidRPr="00C75377" w:rsidRDefault="00C75377" w:rsidP="00E32955"/>
    <w:p w14:paraId="2DD3FFA0" w14:textId="376B3943" w:rsidR="00E32955" w:rsidRDefault="00E32955" w:rsidP="00E32955">
      <w:r>
        <w:rPr>
          <w:rFonts w:hint="eastAsia"/>
        </w:rPr>
        <w:t>助成対象活動名</w:t>
      </w:r>
    </w:p>
    <w:p w14:paraId="3902795D" w14:textId="799B3585" w:rsidR="00E32955" w:rsidRDefault="00E32955" w:rsidP="0082680C">
      <w:pPr>
        <w:ind w:leftChars="300" w:left="630"/>
      </w:pPr>
    </w:p>
    <w:p w14:paraId="2EF6AF44" w14:textId="77777777" w:rsidR="00E32955" w:rsidRDefault="00E32955" w:rsidP="00E32955">
      <w:pPr>
        <w:rPr>
          <w:kern w:val="0"/>
        </w:rPr>
      </w:pPr>
    </w:p>
    <w:p w14:paraId="48AE8C4F" w14:textId="77777777" w:rsidR="00E32955" w:rsidRDefault="00E32955" w:rsidP="00E32955">
      <w:r w:rsidRPr="00E32955">
        <w:rPr>
          <w:rFonts w:hint="eastAsia"/>
          <w:spacing w:val="35"/>
          <w:kern w:val="0"/>
          <w:fitText w:val="1050" w:id="1406849281"/>
        </w:rPr>
        <w:t>変更内</w:t>
      </w:r>
      <w:r w:rsidRPr="00E32955">
        <w:rPr>
          <w:rFonts w:hint="eastAsia"/>
          <w:kern w:val="0"/>
          <w:fitText w:val="1050" w:id="1406849281"/>
        </w:rPr>
        <w:t>容</w:t>
      </w:r>
    </w:p>
    <w:p w14:paraId="6B498CE9" w14:textId="77777777" w:rsidR="00E32955" w:rsidRDefault="00E32955" w:rsidP="00E32955">
      <w:pPr>
        <w:ind w:firstLineChars="100" w:firstLine="210"/>
      </w:pPr>
      <w:r>
        <w:rPr>
          <w:rFonts w:hint="eastAsia"/>
        </w:rPr>
        <w:t>（１）○○○○○の変更について</w:t>
      </w:r>
    </w:p>
    <w:p w14:paraId="7FAFBB28" w14:textId="77777777" w:rsidR="00E32955" w:rsidRDefault="00E32955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13ABD8C2" w14:textId="77777777" w:rsidR="00E32955" w:rsidRDefault="00E32955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42A73B41" w14:textId="77777777" w:rsidR="00E32955" w:rsidRDefault="00E32955" w:rsidP="00A829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24990FF8" w14:textId="77777777" w:rsidR="00E32955" w:rsidRPr="009C369F" w:rsidRDefault="00E32955" w:rsidP="00E32955"/>
    <w:p w14:paraId="1F067164" w14:textId="77777777" w:rsidR="00E32955" w:rsidRDefault="00E32955" w:rsidP="00E32955">
      <w:pPr>
        <w:ind w:firstLineChars="100" w:firstLine="210"/>
      </w:pPr>
      <w:r>
        <w:rPr>
          <w:rFonts w:hint="eastAsia"/>
        </w:rPr>
        <w:t>（２）○○○○○の変更について</w:t>
      </w:r>
    </w:p>
    <w:p w14:paraId="5538CA11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7EACC59D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45261743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61574FA9" w14:textId="77777777" w:rsidR="00E32955" w:rsidRPr="00A82908" w:rsidRDefault="00E32955" w:rsidP="00E32955"/>
    <w:p w14:paraId="6D97FCEE" w14:textId="77777777" w:rsidR="00E32955" w:rsidRDefault="00E32955" w:rsidP="00E32955">
      <w:pPr>
        <w:ind w:firstLineChars="100" w:firstLine="210"/>
      </w:pPr>
      <w:r>
        <w:rPr>
          <w:rFonts w:hint="eastAsia"/>
        </w:rPr>
        <w:t>（３）○○○○○の変更について</w:t>
      </w:r>
    </w:p>
    <w:p w14:paraId="7ACF1DEF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76BC542E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31F65A61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52F603D8" w14:textId="77777777" w:rsidR="00E32955" w:rsidRPr="00A82908" w:rsidRDefault="00E32955" w:rsidP="00E32955"/>
    <w:p w14:paraId="42FE4FAF" w14:textId="77777777" w:rsidR="00E32955" w:rsidRDefault="00E32955" w:rsidP="00E32955">
      <w:pPr>
        <w:ind w:firstLineChars="100" w:firstLine="210"/>
      </w:pPr>
      <w:r>
        <w:rPr>
          <w:rFonts w:hint="eastAsia"/>
        </w:rPr>
        <w:t>（４）○○○○○の変更について</w:t>
      </w:r>
    </w:p>
    <w:p w14:paraId="3143BABA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0E5F365C" w14:textId="77777777" w:rsidR="00A82908" w:rsidRDefault="00A82908" w:rsidP="00A829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1C2D05F9" w14:textId="1089605F" w:rsidR="007B7C01" w:rsidRPr="00371FD1" w:rsidRDefault="00A82908" w:rsidP="0012618D">
      <w:pPr>
        <w:ind w:leftChars="300" w:left="1890" w:hangingChars="600" w:hanging="1260"/>
      </w:pPr>
      <w:r>
        <w:rPr>
          <w:rFonts w:hint="eastAsia"/>
        </w:rPr>
        <w:t>［変更理由］</w:t>
      </w:r>
    </w:p>
    <w:sectPr w:rsidR="007B7C01" w:rsidRPr="00371FD1" w:rsidSect="00F91037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3FB2" w14:textId="77777777" w:rsidR="00FE2981" w:rsidRDefault="00FE2981" w:rsidP="000C03E8">
      <w:r>
        <w:separator/>
      </w:r>
    </w:p>
  </w:endnote>
  <w:endnote w:type="continuationSeparator" w:id="0">
    <w:p w14:paraId="1F42994F" w14:textId="77777777" w:rsidR="00FE2981" w:rsidRDefault="00FE2981" w:rsidP="000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4B20" w14:textId="77777777" w:rsidR="00FE2981" w:rsidRDefault="00FE2981" w:rsidP="000C03E8">
      <w:r>
        <w:separator/>
      </w:r>
    </w:p>
  </w:footnote>
  <w:footnote w:type="continuationSeparator" w:id="0">
    <w:p w14:paraId="2FB65474" w14:textId="77777777" w:rsidR="00FE2981" w:rsidRDefault="00FE2981" w:rsidP="000C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F1"/>
    <w:rsid w:val="000A4A7F"/>
    <w:rsid w:val="000B4E42"/>
    <w:rsid w:val="000C03E8"/>
    <w:rsid w:val="00120D0A"/>
    <w:rsid w:val="0012618D"/>
    <w:rsid w:val="001308DD"/>
    <w:rsid w:val="001B7F2B"/>
    <w:rsid w:val="001C54AB"/>
    <w:rsid w:val="001F3FB8"/>
    <w:rsid w:val="0021701E"/>
    <w:rsid w:val="002248D0"/>
    <w:rsid w:val="002A5B48"/>
    <w:rsid w:val="002B718B"/>
    <w:rsid w:val="002D1FF8"/>
    <w:rsid w:val="00310595"/>
    <w:rsid w:val="003703E6"/>
    <w:rsid w:val="00371FD1"/>
    <w:rsid w:val="00386E9C"/>
    <w:rsid w:val="003A2A63"/>
    <w:rsid w:val="003D543F"/>
    <w:rsid w:val="003E391F"/>
    <w:rsid w:val="0041358B"/>
    <w:rsid w:val="0043186E"/>
    <w:rsid w:val="00442072"/>
    <w:rsid w:val="00451425"/>
    <w:rsid w:val="0045675C"/>
    <w:rsid w:val="00485D72"/>
    <w:rsid w:val="004D38CC"/>
    <w:rsid w:val="004E1C8B"/>
    <w:rsid w:val="004E4009"/>
    <w:rsid w:val="004F099C"/>
    <w:rsid w:val="00502DB3"/>
    <w:rsid w:val="00507081"/>
    <w:rsid w:val="00534BC9"/>
    <w:rsid w:val="00535F15"/>
    <w:rsid w:val="005622B4"/>
    <w:rsid w:val="00584386"/>
    <w:rsid w:val="00590B56"/>
    <w:rsid w:val="0059592A"/>
    <w:rsid w:val="00600CF1"/>
    <w:rsid w:val="0063533F"/>
    <w:rsid w:val="006724F7"/>
    <w:rsid w:val="006F785E"/>
    <w:rsid w:val="0072110A"/>
    <w:rsid w:val="00723BED"/>
    <w:rsid w:val="007370F0"/>
    <w:rsid w:val="00785F9B"/>
    <w:rsid w:val="007B192F"/>
    <w:rsid w:val="007B7C01"/>
    <w:rsid w:val="007C3B24"/>
    <w:rsid w:val="0082680C"/>
    <w:rsid w:val="008607A8"/>
    <w:rsid w:val="00872C08"/>
    <w:rsid w:val="008D4192"/>
    <w:rsid w:val="008F55FA"/>
    <w:rsid w:val="00901CFC"/>
    <w:rsid w:val="00953C15"/>
    <w:rsid w:val="00965B84"/>
    <w:rsid w:val="00992457"/>
    <w:rsid w:val="009B2AAC"/>
    <w:rsid w:val="009B54A9"/>
    <w:rsid w:val="009F6C2F"/>
    <w:rsid w:val="00A179EF"/>
    <w:rsid w:val="00A20693"/>
    <w:rsid w:val="00A20F48"/>
    <w:rsid w:val="00A426F9"/>
    <w:rsid w:val="00A6561C"/>
    <w:rsid w:val="00A6614B"/>
    <w:rsid w:val="00A82908"/>
    <w:rsid w:val="00AA4CEE"/>
    <w:rsid w:val="00AD2BE8"/>
    <w:rsid w:val="00AD5FF0"/>
    <w:rsid w:val="00B1297C"/>
    <w:rsid w:val="00B42D1C"/>
    <w:rsid w:val="00B6527A"/>
    <w:rsid w:val="00B7721C"/>
    <w:rsid w:val="00B86307"/>
    <w:rsid w:val="00BB7E72"/>
    <w:rsid w:val="00BD4505"/>
    <w:rsid w:val="00BD7005"/>
    <w:rsid w:val="00BF1A73"/>
    <w:rsid w:val="00C40880"/>
    <w:rsid w:val="00C41A57"/>
    <w:rsid w:val="00C47D2D"/>
    <w:rsid w:val="00C52214"/>
    <w:rsid w:val="00C719DE"/>
    <w:rsid w:val="00C75377"/>
    <w:rsid w:val="00C862F4"/>
    <w:rsid w:val="00CA0233"/>
    <w:rsid w:val="00CB3B6F"/>
    <w:rsid w:val="00CC1238"/>
    <w:rsid w:val="00CD198A"/>
    <w:rsid w:val="00CD4053"/>
    <w:rsid w:val="00CD5B5B"/>
    <w:rsid w:val="00CF2152"/>
    <w:rsid w:val="00D02B0A"/>
    <w:rsid w:val="00D05CC8"/>
    <w:rsid w:val="00D068B6"/>
    <w:rsid w:val="00D32EFE"/>
    <w:rsid w:val="00D40D5C"/>
    <w:rsid w:val="00D713F4"/>
    <w:rsid w:val="00D93E38"/>
    <w:rsid w:val="00DA5F6B"/>
    <w:rsid w:val="00DB6308"/>
    <w:rsid w:val="00DD6578"/>
    <w:rsid w:val="00DD66D5"/>
    <w:rsid w:val="00E32955"/>
    <w:rsid w:val="00E3769C"/>
    <w:rsid w:val="00E40477"/>
    <w:rsid w:val="00E664D4"/>
    <w:rsid w:val="00E85D84"/>
    <w:rsid w:val="00EC3967"/>
    <w:rsid w:val="00EE3326"/>
    <w:rsid w:val="00EE43AC"/>
    <w:rsid w:val="00F227A7"/>
    <w:rsid w:val="00F22CC3"/>
    <w:rsid w:val="00F3374F"/>
    <w:rsid w:val="00F83F00"/>
    <w:rsid w:val="00F87A41"/>
    <w:rsid w:val="00F91037"/>
    <w:rsid w:val="00FD48C6"/>
    <w:rsid w:val="00FE2981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E834B"/>
  <w15:chartTrackingRefBased/>
  <w15:docId w15:val="{F7692A29-EC05-4E7C-BC00-F8E9639B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03E8"/>
    <w:rPr>
      <w:kern w:val="2"/>
      <w:sz w:val="21"/>
      <w:szCs w:val="24"/>
    </w:rPr>
  </w:style>
  <w:style w:type="paragraph" w:styleId="a5">
    <w:name w:val="footer"/>
    <w:basedOn w:val="a"/>
    <w:link w:val="a6"/>
    <w:rsid w:val="000C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03E8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721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平成１４年度芸術文化振興基金</vt:lpstr>
      <vt:lpstr>平成１４年度芸術文化振興基金</vt:lpstr>
    </vt:vector>
  </TitlesOfParts>
  <Company>日本芸術文化振興会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平成１４年度芸術文化振興基金</dc:title>
  <dc:subject/>
  <dc:creator>日本芸術文化振興会</dc:creator>
  <cp:keywords/>
  <dc:description/>
  <cp:lastModifiedBy>有郷 安部</cp:lastModifiedBy>
  <cp:revision>3</cp:revision>
  <cp:lastPrinted>2016-02-26T01:09:00Z</cp:lastPrinted>
  <dcterms:created xsi:type="dcterms:W3CDTF">2020-05-22T04:39:00Z</dcterms:created>
  <dcterms:modified xsi:type="dcterms:W3CDTF">2020-05-22T04:39:00Z</dcterms:modified>
</cp:coreProperties>
</file>