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1738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465F8D92" w14:textId="77777777" w:rsidR="006025E1" w:rsidRPr="00982CAA" w:rsidRDefault="006025E1">
      <w:pPr>
        <w:spacing w:line="0" w:lineRule="atLeast"/>
        <w:rPr>
          <w:kern w:val="0"/>
        </w:rPr>
      </w:pPr>
    </w:p>
    <w:p w14:paraId="5AC6E5CA" w14:textId="01B44D99" w:rsidR="006025E1" w:rsidRPr="00982CAA" w:rsidRDefault="004E60AD">
      <w:pPr>
        <w:spacing w:line="0" w:lineRule="atLeast"/>
        <w:jc w:val="center"/>
        <w:rPr>
          <w:sz w:val="28"/>
        </w:rPr>
      </w:pPr>
      <w:r w:rsidRPr="00982CAA">
        <w:rPr>
          <w:rFonts w:hint="eastAsia"/>
          <w:kern w:val="0"/>
          <w:sz w:val="28"/>
        </w:rPr>
        <w:t>令和</w:t>
      </w:r>
      <w:r w:rsidR="004B611A">
        <w:rPr>
          <w:rFonts w:hint="eastAsia"/>
          <w:kern w:val="0"/>
          <w:sz w:val="28"/>
        </w:rPr>
        <w:t>８</w:t>
      </w:r>
      <w:r w:rsidR="006025E1" w:rsidRPr="00982CAA">
        <w:rPr>
          <w:rFonts w:hint="eastAsia"/>
          <w:kern w:val="0"/>
          <w:sz w:val="28"/>
        </w:rPr>
        <w:t>年度</w:t>
      </w:r>
      <w:r w:rsidR="00943BE4">
        <w:rPr>
          <w:rFonts w:hint="eastAsia"/>
          <w:kern w:val="0"/>
          <w:sz w:val="28"/>
        </w:rPr>
        <w:t>文化芸術振興費補助金による</w:t>
      </w:r>
    </w:p>
    <w:p w14:paraId="1B6A68BA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E4338F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E4338F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 w:rsidRPr="00982CAA">
        <w:rPr>
          <w:rStyle w:val="ad"/>
          <w:sz w:val="28"/>
          <w:szCs w:val="24"/>
        </w:rPr>
        <w:commentReference w:id="0"/>
      </w:r>
    </w:p>
    <w:p w14:paraId="5C406217" w14:textId="00B3F460" w:rsidR="007301D2" w:rsidRPr="00982CAA" w:rsidRDefault="007301D2" w:rsidP="00203B84">
      <w:pPr>
        <w:spacing w:line="240" w:lineRule="atLeast"/>
        <w:jc w:val="center"/>
        <w:rPr>
          <w:sz w:val="24"/>
          <w:lang w:eastAsia="zh-TW"/>
        </w:rPr>
      </w:pPr>
      <w:r w:rsidRPr="00952E56">
        <w:rPr>
          <w:rFonts w:hint="eastAsia"/>
          <w:kern w:val="0"/>
          <w:lang w:eastAsia="zh-TW"/>
        </w:rPr>
        <w:t>（</w:t>
      </w:r>
      <w:r w:rsidR="00E1384F" w:rsidRPr="00E1384F">
        <w:rPr>
          <w:rFonts w:hint="eastAsia"/>
          <w:kern w:val="0"/>
          <w:sz w:val="24"/>
          <w:lang w:eastAsia="zh-TW"/>
        </w:rPr>
        <w:t>舞台芸術等総合支援事業（</w:t>
      </w:r>
      <w:r w:rsidR="008F53AE">
        <w:rPr>
          <w:rFonts w:hint="eastAsia"/>
          <w:kern w:val="0"/>
          <w:sz w:val="24"/>
          <w:lang w:eastAsia="zh-TW"/>
        </w:rPr>
        <w:t>公演創造活動</w:t>
      </w:r>
      <w:r w:rsidR="00E1384F" w:rsidRPr="00E1384F">
        <w:rPr>
          <w:rFonts w:hint="eastAsia"/>
          <w:kern w:val="0"/>
          <w:sz w:val="24"/>
          <w:lang w:eastAsia="zh-TW"/>
        </w:rPr>
        <w:t>）</w:t>
      </w:r>
      <w:r w:rsidRPr="00952E56">
        <w:rPr>
          <w:rFonts w:hint="eastAsia"/>
          <w:kern w:val="0"/>
          <w:sz w:val="24"/>
          <w:lang w:eastAsia="zh-TW"/>
        </w:rPr>
        <w:t>）</w:t>
      </w:r>
    </w:p>
    <w:p w14:paraId="2CFFE0E0" w14:textId="77777777" w:rsidR="006025E1" w:rsidRPr="00982CAA" w:rsidRDefault="006025E1">
      <w:pPr>
        <w:wordWrap w:val="0"/>
        <w:jc w:val="right"/>
        <w:rPr>
          <w:lang w:eastAsia="zh-TW"/>
        </w:rPr>
      </w:pPr>
    </w:p>
    <w:p w14:paraId="6F62C704" w14:textId="5933F2A2" w:rsidR="006025E1" w:rsidRPr="00982CAA" w:rsidRDefault="004E60AD">
      <w:pPr>
        <w:wordWrap w:val="0"/>
        <w:jc w:val="right"/>
      </w:pPr>
      <w:commentRangeStart w:id="1"/>
      <w:r w:rsidRPr="00982CAA">
        <w:rPr>
          <w:rFonts w:hint="eastAsia"/>
        </w:rPr>
        <w:t>令和</w:t>
      </w:r>
      <w:r w:rsidR="00E4338F">
        <w:rPr>
          <w:rFonts w:hint="eastAsia"/>
        </w:rPr>
        <w:t xml:space="preserve">　</w:t>
      </w:r>
      <w:r w:rsidR="006025E1" w:rsidRPr="00982CAA">
        <w:rPr>
          <w:rFonts w:hint="eastAsia"/>
        </w:rPr>
        <w:t xml:space="preserve">　年　　月　　日</w:t>
      </w:r>
      <w:commentRangeEnd w:id="1"/>
      <w:r w:rsidR="00F6083A" w:rsidRPr="00982CAA">
        <w:rPr>
          <w:rStyle w:val="ad"/>
          <w:sz w:val="21"/>
          <w:szCs w:val="24"/>
        </w:rPr>
        <w:commentReference w:id="1"/>
      </w:r>
    </w:p>
    <w:p w14:paraId="3B79D5E5" w14:textId="77777777" w:rsidR="006025E1" w:rsidRPr="00982CAA" w:rsidRDefault="006025E1">
      <w:pPr>
        <w:jc w:val="right"/>
      </w:pPr>
    </w:p>
    <w:p w14:paraId="4C0F8C54" w14:textId="77777777" w:rsidR="006025E1" w:rsidRPr="00982CAA" w:rsidRDefault="006025E1">
      <w:pPr>
        <w:jc w:val="right"/>
      </w:pPr>
    </w:p>
    <w:p w14:paraId="0B876010" w14:textId="77777777" w:rsidR="006025E1" w:rsidRPr="00982CAA" w:rsidRDefault="006025E1">
      <w:pPr>
        <w:rPr>
          <w:lang w:eastAsia="zh-TW"/>
        </w:rPr>
      </w:pPr>
      <w:r w:rsidRPr="00982CAA">
        <w:rPr>
          <w:rFonts w:hint="eastAsia"/>
          <w:lang w:eastAsia="zh-TW"/>
        </w:rPr>
        <w:t>独立行政法人日本芸術文化振興会理事長　殿</w:t>
      </w:r>
    </w:p>
    <w:p w14:paraId="637D0EB7" w14:textId="77777777" w:rsidR="006025E1" w:rsidRPr="00982CAA" w:rsidRDefault="006025E1">
      <w:pPr>
        <w:rPr>
          <w:lang w:eastAsia="zh-TW"/>
        </w:rPr>
      </w:pPr>
    </w:p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F6083A" w14:paraId="099F840A" w14:textId="77777777" w:rsidTr="0063533C">
        <w:trPr>
          <w:trHeight w:val="771"/>
        </w:trPr>
        <w:tc>
          <w:tcPr>
            <w:tcW w:w="1559" w:type="dxa"/>
            <w:vAlign w:val="center"/>
            <w:hideMark/>
          </w:tcPr>
          <w:p w14:paraId="4FAA7891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  <w:hideMark/>
          </w:tcPr>
          <w:p w14:paraId="51668676" w14:textId="3CE971FE" w:rsidR="00F6083A" w:rsidRDefault="00F6083A">
            <w:r>
              <w:rPr>
                <w:rFonts w:hint="eastAsia"/>
              </w:rPr>
              <w:t>〒</w:t>
            </w:r>
            <w:r w:rsidR="0063533C">
              <w:rPr>
                <w:rFonts w:hint="eastAsia"/>
              </w:rPr>
              <w:t xml:space="preserve">    -    </w:t>
            </w:r>
          </w:p>
          <w:p w14:paraId="59E036B4" w14:textId="77777777" w:rsidR="0063533C" w:rsidRDefault="0063533C">
            <w:pPr>
              <w:rPr>
                <w:rFonts w:hint="eastAsia"/>
              </w:rPr>
            </w:pPr>
          </w:p>
        </w:tc>
      </w:tr>
      <w:tr w:rsidR="00F6083A" w14:paraId="6A342CA5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79935A5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5BABD5C1" w14:textId="77777777" w:rsidR="00F6083A" w:rsidRDefault="00F6083A"/>
        </w:tc>
      </w:tr>
      <w:tr w:rsidR="00F6083A" w14:paraId="2D646DDA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6EA1A67B" w14:textId="6166B876" w:rsidR="00F6083A" w:rsidRDefault="00F6083A">
            <w:r>
              <w:rPr>
                <w:rFonts w:hint="eastAsia"/>
              </w:rPr>
              <w:t>代表者</w:t>
            </w:r>
            <w:r w:rsidR="00363ACB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4A7CB624" w14:textId="77777777" w:rsidR="00F6083A" w:rsidRDefault="00F6083A"/>
        </w:tc>
      </w:tr>
      <w:tr w:rsidR="00F6083A" w14:paraId="24CA7205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00D717D2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56B97BAD" w14:textId="77777777" w:rsidR="00F6083A" w:rsidRDefault="00F6083A"/>
        </w:tc>
      </w:tr>
    </w:tbl>
    <w:p w14:paraId="0584E46A" w14:textId="77777777" w:rsidR="006025E1" w:rsidRPr="00982CAA" w:rsidRDefault="006025E1"/>
    <w:p w14:paraId="563B6BA2" w14:textId="6CF94CE9" w:rsidR="006025E1" w:rsidRPr="00982CAA" w:rsidRDefault="004E60AD" w:rsidP="00C36C40">
      <w:pPr>
        <w:ind w:firstLineChars="100" w:firstLine="210"/>
        <w:rPr>
          <w:kern w:val="0"/>
        </w:rPr>
      </w:pPr>
      <w:commentRangeStart w:id="2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E4338F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r w:rsidR="006025E1" w:rsidRPr="00952E56">
        <w:rPr>
          <w:rFonts w:hint="eastAsia"/>
          <w:kern w:val="0"/>
        </w:rPr>
        <w:t>日付</w:t>
      </w:r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2"/>
      <w:r w:rsidR="00F6083A" w:rsidRPr="00952E56">
        <w:rPr>
          <w:rStyle w:val="ad"/>
          <w:rFonts w:hint="eastAsia"/>
          <w:kern w:val="0"/>
          <w:sz w:val="21"/>
          <w:szCs w:val="24"/>
        </w:rPr>
        <w:commentReference w:id="2"/>
      </w:r>
      <w:r w:rsidR="006025E1" w:rsidRPr="00952E56">
        <w:rPr>
          <w:rFonts w:hint="eastAsia"/>
          <w:kern w:val="0"/>
        </w:rPr>
        <w:t>で交付決定の通知を受けた</w:t>
      </w:r>
      <w:r w:rsidR="00943BE4">
        <w:rPr>
          <w:rFonts w:hint="eastAsia"/>
          <w:kern w:val="0"/>
        </w:rPr>
        <w:t>文化芸術振興費補助金による助成金については，</w:t>
      </w:r>
      <w:r w:rsidR="00490D28" w:rsidRPr="00982CAA">
        <w:rPr>
          <w:rFonts w:hint="eastAsia"/>
          <w:kern w:val="0"/>
        </w:rPr>
        <w:t>文化</w:t>
      </w:r>
      <w:r w:rsidR="00943BE4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振興</w:t>
      </w:r>
      <w:r w:rsidR="00943BE4">
        <w:rPr>
          <w:rFonts w:hint="eastAsia"/>
          <w:kern w:val="0"/>
        </w:rPr>
        <w:t>費補助金による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409CF760" w14:textId="77777777" w:rsidR="006025E1" w:rsidRPr="00943BE4" w:rsidRDefault="006025E1"/>
    <w:p w14:paraId="60CAE953" w14:textId="77777777" w:rsidR="006025E1" w:rsidRPr="00982CAA" w:rsidRDefault="006025E1"/>
    <w:p w14:paraId="636611FB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DCCBB8C" w14:textId="77777777" w:rsidR="006025E1" w:rsidRPr="00982CAA" w:rsidRDefault="006025E1"/>
    <w:p w14:paraId="1243E33F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5171A541" w14:textId="77777777" w:rsidR="006025E1" w:rsidRPr="00982CAA" w:rsidRDefault="006025E1"/>
    <w:p w14:paraId="0FDD7F64" w14:textId="77777777" w:rsidR="006025E1" w:rsidRPr="00982CAA" w:rsidRDefault="006025E1"/>
    <w:p w14:paraId="3F6CCB76" w14:textId="330865CE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3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</w:t>
      </w:r>
      <w:r w:rsidR="00E4338F">
        <w:rPr>
          <w:rFonts w:hint="eastAsia"/>
        </w:rPr>
        <w:t xml:space="preserve">　</w:t>
      </w:r>
      <w:r w:rsidR="006025E1" w:rsidRPr="00982CAA">
        <w:rPr>
          <w:rFonts w:hint="eastAsia"/>
        </w:rPr>
        <w:t>年　　月　　日</w:t>
      </w:r>
      <w:commentRangeEnd w:id="3"/>
      <w:r w:rsidR="00F6083A" w:rsidRPr="00982CAA">
        <w:rPr>
          <w:rStyle w:val="ad"/>
          <w:sz w:val="21"/>
          <w:szCs w:val="24"/>
        </w:rPr>
        <w:commentReference w:id="3"/>
      </w:r>
    </w:p>
    <w:p w14:paraId="4BC6472E" w14:textId="77777777" w:rsidR="006025E1" w:rsidRPr="00982CAA" w:rsidRDefault="006025E1"/>
    <w:p w14:paraId="10A59D56" w14:textId="77777777" w:rsidR="006025E1" w:rsidRPr="00982CAA" w:rsidRDefault="006025E1"/>
    <w:p w14:paraId="3C9195C1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382AD8B7" w14:textId="77777777" w:rsidR="00952E56" w:rsidRDefault="00952E56"/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42:00Z" w:initials="MSOffice">
    <w:p w14:paraId="5EC8C8E2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57CF6F3A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2" w:author="日本芸術文化振興会" w:date="2021-03-25T18:43:00Z" w:initials="MSOffice">
    <w:p w14:paraId="4BEAD7D7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0B672FCC" w14:textId="77777777" w:rsidR="00F6083A" w:rsidRPr="00F6083A" w:rsidRDefault="00F6083A">
      <w:pPr>
        <w:pStyle w:val="ae"/>
      </w:pPr>
    </w:p>
  </w:comment>
  <w:comment w:id="3" w:author="日本芸術文化振興会" w:date="2021-03-25T18:43:00Z" w:initials="MSOffice">
    <w:p w14:paraId="10A14CAD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C8C8E2" w15:done="0"/>
  <w15:commentEx w15:paraId="57CF6F3A" w15:done="0"/>
  <w15:commentEx w15:paraId="0B672FCC" w15:done="0"/>
  <w15:commentEx w15:paraId="10A14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C8C8E2" w16cid:durableId="240757F9"/>
  <w16cid:commentId w16cid:paraId="57CF6F3A" w16cid:durableId="240757E2"/>
  <w16cid:commentId w16cid:paraId="0B672FCC" w16cid:durableId="2407584C"/>
  <w16cid:commentId w16cid:paraId="10A14CAD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0FAE" w14:textId="77777777" w:rsidR="002C1767" w:rsidRDefault="002C1767" w:rsidP="00E77B46">
      <w:r>
        <w:separator/>
      </w:r>
    </w:p>
  </w:endnote>
  <w:endnote w:type="continuationSeparator" w:id="0">
    <w:p w14:paraId="3CE654CE" w14:textId="77777777" w:rsidR="002C1767" w:rsidRDefault="002C1767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9C10" w14:textId="77777777" w:rsidR="002C1767" w:rsidRDefault="002C1767" w:rsidP="00E77B46">
      <w:r>
        <w:separator/>
      </w:r>
    </w:p>
  </w:footnote>
  <w:footnote w:type="continuationSeparator" w:id="0">
    <w:p w14:paraId="2C55D7E0" w14:textId="77777777" w:rsidR="002C1767" w:rsidRDefault="002C1767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B46"/>
    <w:rsid w:val="000A2A4D"/>
    <w:rsid w:val="00145515"/>
    <w:rsid w:val="00174112"/>
    <w:rsid w:val="00184FD5"/>
    <w:rsid w:val="00197B35"/>
    <w:rsid w:val="001B1647"/>
    <w:rsid w:val="001D1EE8"/>
    <w:rsid w:val="001F01E2"/>
    <w:rsid w:val="001F5FB6"/>
    <w:rsid w:val="00203B84"/>
    <w:rsid w:val="00293EFE"/>
    <w:rsid w:val="002A56DE"/>
    <w:rsid w:val="002C1767"/>
    <w:rsid w:val="002F0677"/>
    <w:rsid w:val="002F7869"/>
    <w:rsid w:val="00326D3A"/>
    <w:rsid w:val="00363ACB"/>
    <w:rsid w:val="00384302"/>
    <w:rsid w:val="003E2393"/>
    <w:rsid w:val="004163B3"/>
    <w:rsid w:val="00420158"/>
    <w:rsid w:val="00481B93"/>
    <w:rsid w:val="004841FF"/>
    <w:rsid w:val="00490D28"/>
    <w:rsid w:val="004A25A8"/>
    <w:rsid w:val="004B611A"/>
    <w:rsid w:val="004E60AD"/>
    <w:rsid w:val="004F7276"/>
    <w:rsid w:val="00517954"/>
    <w:rsid w:val="0058173B"/>
    <w:rsid w:val="005B6303"/>
    <w:rsid w:val="006025E1"/>
    <w:rsid w:val="00604CA1"/>
    <w:rsid w:val="006178CF"/>
    <w:rsid w:val="0063533C"/>
    <w:rsid w:val="00652D2C"/>
    <w:rsid w:val="00654BF5"/>
    <w:rsid w:val="00656FBC"/>
    <w:rsid w:val="006B0285"/>
    <w:rsid w:val="006B31E7"/>
    <w:rsid w:val="007301D2"/>
    <w:rsid w:val="00792D25"/>
    <w:rsid w:val="007A0290"/>
    <w:rsid w:val="007C238D"/>
    <w:rsid w:val="007E163E"/>
    <w:rsid w:val="007F5CFC"/>
    <w:rsid w:val="008059F1"/>
    <w:rsid w:val="00864CF1"/>
    <w:rsid w:val="008876DF"/>
    <w:rsid w:val="008A6D99"/>
    <w:rsid w:val="008B5D13"/>
    <w:rsid w:val="008F53AE"/>
    <w:rsid w:val="009027E2"/>
    <w:rsid w:val="00943BE4"/>
    <w:rsid w:val="009473D8"/>
    <w:rsid w:val="009516D6"/>
    <w:rsid w:val="00952E56"/>
    <w:rsid w:val="00982CAA"/>
    <w:rsid w:val="009A5AA2"/>
    <w:rsid w:val="00A4388A"/>
    <w:rsid w:val="00A534AF"/>
    <w:rsid w:val="00A70F04"/>
    <w:rsid w:val="00AA077F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40B6D"/>
    <w:rsid w:val="00CA6787"/>
    <w:rsid w:val="00CE54A6"/>
    <w:rsid w:val="00D363B7"/>
    <w:rsid w:val="00D475D9"/>
    <w:rsid w:val="00E1384F"/>
    <w:rsid w:val="00E4338F"/>
    <w:rsid w:val="00E6760F"/>
    <w:rsid w:val="00E77B46"/>
    <w:rsid w:val="00ED412D"/>
    <w:rsid w:val="00EE72F5"/>
    <w:rsid w:val="00EF18A3"/>
    <w:rsid w:val="00F6083A"/>
    <w:rsid w:val="00F73055"/>
    <w:rsid w:val="00F740B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93E2"/>
  <w15:chartTrackingRefBased/>
  <w15:docId w15:val="{6AAFA764-57B0-4761-A6E8-9DAA013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sakai mio</cp:lastModifiedBy>
  <cp:revision>10</cp:revision>
  <cp:lastPrinted>2018-02-02T01:15:00Z</cp:lastPrinted>
  <dcterms:created xsi:type="dcterms:W3CDTF">2023-06-08T02:56:00Z</dcterms:created>
  <dcterms:modified xsi:type="dcterms:W3CDTF">2026-05-21T09:02:00Z</dcterms:modified>
</cp:coreProperties>
</file>