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D91E" w14:textId="0962F0D7" w:rsidR="000E0FDC" w:rsidRPr="00F66B25" w:rsidRDefault="000857AC" w:rsidP="000857A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66B25">
        <w:rPr>
          <w:rFonts w:ascii="ＭＳ ゴシック" w:eastAsia="ＭＳ ゴシック" w:hAnsi="ＭＳ ゴシック" w:hint="eastAsia"/>
          <w:sz w:val="40"/>
          <w:szCs w:val="40"/>
        </w:rPr>
        <w:t>団体観劇　予約申込書</w:t>
      </w:r>
    </w:p>
    <w:p w14:paraId="310AD202" w14:textId="516E8BCD" w:rsidR="000857AC" w:rsidRPr="00F66B25" w:rsidRDefault="000857AC" w:rsidP="00F66B25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7B1A3027" w14:textId="2EEE86CA" w:rsidR="000857AC" w:rsidRPr="00F66B25" w:rsidRDefault="000857AC" w:rsidP="000857AC">
      <w:pPr>
        <w:rPr>
          <w:rFonts w:ascii="ＭＳ ゴシック" w:eastAsia="ＭＳ ゴシック" w:hAnsi="ＭＳ ゴシック"/>
        </w:rPr>
      </w:pPr>
      <w:r w:rsidRPr="00F66B25">
        <w:rPr>
          <w:rFonts w:ascii="ＭＳ ゴシック" w:eastAsia="ＭＳ ゴシック" w:hAnsi="ＭＳ ゴシック" w:hint="eastAsia"/>
        </w:rPr>
        <w:t>※枠内をご記入の上、</w:t>
      </w:r>
      <w:r w:rsidR="00A860FF" w:rsidRPr="00F66B25">
        <w:rPr>
          <w:rFonts w:ascii="ＭＳ ゴシック" w:eastAsia="ＭＳ ゴシック" w:hAnsi="ＭＳ ゴシック" w:hint="eastAsia"/>
        </w:rPr>
        <w:t>E</w:t>
      </w:r>
      <w:r w:rsidRPr="00F66B25">
        <w:rPr>
          <w:rFonts w:ascii="ＭＳ ゴシック" w:eastAsia="ＭＳ ゴシック" w:hAnsi="ＭＳ ゴシック" w:hint="eastAsia"/>
        </w:rPr>
        <w:t>メール・</w:t>
      </w:r>
      <w:r w:rsidRPr="00F66B25">
        <w:rPr>
          <w:rFonts w:ascii="ＭＳ ゴシック" w:eastAsia="ＭＳ ゴシック" w:hAnsi="ＭＳ ゴシック"/>
        </w:rPr>
        <w:t>FAXにてお送りください。</w:t>
      </w:r>
    </w:p>
    <w:p w14:paraId="36B63078" w14:textId="77777777" w:rsidR="000857AC" w:rsidRPr="00F66B25" w:rsidRDefault="000857AC" w:rsidP="000857AC">
      <w:pPr>
        <w:rPr>
          <w:rFonts w:ascii="ＭＳ ゴシック" w:eastAsia="ＭＳ ゴシック" w:hAnsi="ＭＳ ゴシック"/>
        </w:rPr>
      </w:pPr>
      <w:r w:rsidRPr="00F66B25">
        <w:rPr>
          <w:rFonts w:ascii="ＭＳ ゴシック" w:eastAsia="ＭＳ ゴシック" w:hAnsi="ＭＳ ゴシック" w:hint="eastAsia"/>
        </w:rPr>
        <w:t>※団体名・ご住所は、請求書のご名義及び発送先となりますので、正確にご記入ください。</w:t>
      </w:r>
    </w:p>
    <w:p w14:paraId="362EC4ED" w14:textId="77BC3E6F" w:rsidR="000857AC" w:rsidRPr="00F66B25" w:rsidRDefault="000857AC" w:rsidP="0039462F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66B2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ご送付先　</w:t>
      </w:r>
      <w:r w:rsidRPr="0039462F">
        <w:rPr>
          <w:rFonts w:ascii="ＭＳ ゴシック" w:eastAsia="ＭＳ ゴシック" w:hAnsi="ＭＳ ゴシック"/>
          <w:b/>
          <w:bCs/>
          <w:sz w:val="28"/>
          <w:szCs w:val="28"/>
        </w:rPr>
        <w:t>E-mail：eigyo-nbt@ntj.jac.go.jp</w:t>
      </w:r>
      <w:r w:rsidRPr="00F66B25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 </w:t>
      </w:r>
      <w:r w:rsidRPr="0039462F">
        <w:rPr>
          <w:rFonts w:ascii="ＭＳ ゴシック" w:eastAsia="ＭＳ ゴシック" w:hAnsi="ＭＳ ゴシック"/>
          <w:szCs w:val="21"/>
        </w:rPr>
        <w:t>FAX番号：</w:t>
      </w:r>
      <w:r w:rsidR="00782F8D" w:rsidRPr="0039462F">
        <w:rPr>
          <w:rFonts w:ascii="ＭＳ ゴシック" w:eastAsia="ＭＳ ゴシック" w:hAnsi="ＭＳ ゴシック"/>
          <w:szCs w:val="21"/>
        </w:rPr>
        <w:t>050-3852-5446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88"/>
        <w:gridCol w:w="2819"/>
        <w:gridCol w:w="1134"/>
        <w:gridCol w:w="2687"/>
      </w:tblGrid>
      <w:tr w:rsidR="000857AC" w:rsidRPr="00F66B25" w14:paraId="3A8E551C" w14:textId="77777777" w:rsidTr="000857AC">
        <w:trPr>
          <w:trHeight w:val="345"/>
        </w:trPr>
        <w:tc>
          <w:tcPr>
            <w:tcW w:w="2988" w:type="dxa"/>
            <w:noWrap/>
            <w:hideMark/>
          </w:tcPr>
          <w:p w14:paraId="441AA749" w14:textId="4E950FD0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640" w:type="dxa"/>
            <w:gridSpan w:val="3"/>
            <w:noWrap/>
            <w:hideMark/>
          </w:tcPr>
          <w:p w14:paraId="4D907967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857AC" w:rsidRPr="00F66B25" w14:paraId="71E990BB" w14:textId="77777777" w:rsidTr="000857AC">
        <w:trPr>
          <w:trHeight w:val="208"/>
        </w:trPr>
        <w:tc>
          <w:tcPr>
            <w:tcW w:w="2988" w:type="dxa"/>
            <w:noWrap/>
            <w:hideMark/>
          </w:tcPr>
          <w:p w14:paraId="0163F435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6640" w:type="dxa"/>
            <w:gridSpan w:val="3"/>
            <w:noWrap/>
            <w:hideMark/>
          </w:tcPr>
          <w:p w14:paraId="729C5158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様</w:t>
            </w:r>
          </w:p>
        </w:tc>
      </w:tr>
      <w:tr w:rsidR="000857AC" w:rsidRPr="00F66B25" w14:paraId="4EF4A8B9" w14:textId="77777777" w:rsidTr="000857AC">
        <w:trPr>
          <w:trHeight w:val="346"/>
        </w:trPr>
        <w:tc>
          <w:tcPr>
            <w:tcW w:w="2988" w:type="dxa"/>
            <w:noWrap/>
            <w:hideMark/>
          </w:tcPr>
          <w:p w14:paraId="286253BD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公演名</w:t>
            </w:r>
          </w:p>
        </w:tc>
        <w:tc>
          <w:tcPr>
            <w:tcW w:w="6640" w:type="dxa"/>
            <w:gridSpan w:val="3"/>
            <w:noWrap/>
            <w:hideMark/>
          </w:tcPr>
          <w:p w14:paraId="5F335299" w14:textId="746979C8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857AC" w:rsidRPr="00F66B25" w14:paraId="6049E1C5" w14:textId="77777777" w:rsidTr="000857AC">
        <w:trPr>
          <w:trHeight w:val="314"/>
        </w:trPr>
        <w:tc>
          <w:tcPr>
            <w:tcW w:w="2988" w:type="dxa"/>
            <w:vMerge w:val="restart"/>
            <w:noWrap/>
            <w:hideMark/>
          </w:tcPr>
          <w:p w14:paraId="1AF9A5B0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ご希望日</w:t>
            </w:r>
          </w:p>
        </w:tc>
        <w:tc>
          <w:tcPr>
            <w:tcW w:w="6640" w:type="dxa"/>
            <w:gridSpan w:val="3"/>
            <w:noWrap/>
            <w:hideMark/>
          </w:tcPr>
          <w:p w14:paraId="76561AAA" w14:textId="1C0B4CF3" w:rsidR="000857AC" w:rsidRPr="00F66B25" w:rsidRDefault="000857AC" w:rsidP="001A031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 xml:space="preserve">　月 　　日 (</w:t>
            </w:r>
            <w:r w:rsidR="001A031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66B25">
              <w:rPr>
                <w:rFonts w:ascii="ＭＳ ゴシック" w:eastAsia="ＭＳ ゴシック" w:hAnsi="ＭＳ ゴシック" w:hint="eastAsia"/>
              </w:rPr>
              <w:t>)　第</w:t>
            </w:r>
            <w:r w:rsidR="001A031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66B25">
              <w:rPr>
                <w:rFonts w:ascii="ＭＳ ゴシック" w:eastAsia="ＭＳ ゴシック" w:hAnsi="ＭＳ ゴシック" w:hint="eastAsia"/>
              </w:rPr>
              <w:t>部</w:t>
            </w:r>
            <w:r w:rsidR="001A031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F66B25">
              <w:rPr>
                <w:rFonts w:ascii="ＭＳ ゴシック" w:eastAsia="ＭＳ ゴシック" w:hAnsi="ＭＳ ゴシック" w:hint="eastAsia"/>
              </w:rPr>
              <w:t>名様</w:t>
            </w:r>
          </w:p>
        </w:tc>
      </w:tr>
      <w:tr w:rsidR="000857AC" w:rsidRPr="00F66B25" w14:paraId="2974D5B9" w14:textId="77777777" w:rsidTr="000857AC">
        <w:trPr>
          <w:trHeight w:val="363"/>
        </w:trPr>
        <w:tc>
          <w:tcPr>
            <w:tcW w:w="2988" w:type="dxa"/>
            <w:vMerge/>
            <w:hideMark/>
          </w:tcPr>
          <w:p w14:paraId="0D671FB5" w14:textId="77777777" w:rsidR="000857AC" w:rsidRPr="00F66B25" w:rsidRDefault="000857A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40" w:type="dxa"/>
            <w:gridSpan w:val="3"/>
            <w:noWrap/>
            <w:hideMark/>
          </w:tcPr>
          <w:p w14:paraId="48380DC3" w14:textId="16A95DF8" w:rsidR="000857AC" w:rsidRPr="00F66B25" w:rsidRDefault="000857AC" w:rsidP="001A031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 xml:space="preserve">　月 　　日 (</w:t>
            </w:r>
            <w:r w:rsidR="001A031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66B25">
              <w:rPr>
                <w:rFonts w:ascii="ＭＳ ゴシック" w:eastAsia="ＭＳ ゴシック" w:hAnsi="ＭＳ ゴシック" w:hint="eastAsia"/>
              </w:rPr>
              <w:t>)　第</w:t>
            </w:r>
            <w:r w:rsidR="001A031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66B25">
              <w:rPr>
                <w:rFonts w:ascii="ＭＳ ゴシック" w:eastAsia="ＭＳ ゴシック" w:hAnsi="ＭＳ ゴシック" w:hint="eastAsia"/>
              </w:rPr>
              <w:t>部</w:t>
            </w:r>
            <w:r w:rsidR="001A031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F66B25">
              <w:rPr>
                <w:rFonts w:ascii="ＭＳ ゴシック" w:eastAsia="ＭＳ ゴシック" w:hAnsi="ＭＳ ゴシック" w:hint="eastAsia"/>
              </w:rPr>
              <w:t>名様</w:t>
            </w:r>
          </w:p>
        </w:tc>
      </w:tr>
      <w:tr w:rsidR="000857AC" w:rsidRPr="00F66B25" w14:paraId="26F1212C" w14:textId="77777777" w:rsidTr="000857AC">
        <w:trPr>
          <w:trHeight w:val="428"/>
        </w:trPr>
        <w:tc>
          <w:tcPr>
            <w:tcW w:w="2988" w:type="dxa"/>
            <w:noWrap/>
            <w:hideMark/>
          </w:tcPr>
          <w:p w14:paraId="0237D28F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ご来場アクセス</w:t>
            </w:r>
          </w:p>
        </w:tc>
        <w:tc>
          <w:tcPr>
            <w:tcW w:w="6640" w:type="dxa"/>
            <w:gridSpan w:val="3"/>
            <w:noWrap/>
            <w:hideMark/>
          </w:tcPr>
          <w:p w14:paraId="32955BD7" w14:textId="0F89A09E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公共交通機関　・　大型バス　　台（到着予定　　：　　頃）</w:t>
            </w:r>
          </w:p>
        </w:tc>
      </w:tr>
      <w:tr w:rsidR="000857AC" w:rsidRPr="00F66B25" w14:paraId="215A3C0C" w14:textId="77777777" w:rsidTr="00EE3364">
        <w:trPr>
          <w:trHeight w:val="420"/>
        </w:trPr>
        <w:tc>
          <w:tcPr>
            <w:tcW w:w="2988" w:type="dxa"/>
            <w:noWrap/>
            <w:hideMark/>
          </w:tcPr>
          <w:p w14:paraId="0B926C34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ご担当者様名</w:t>
            </w:r>
          </w:p>
        </w:tc>
        <w:tc>
          <w:tcPr>
            <w:tcW w:w="2819" w:type="dxa"/>
            <w:noWrap/>
            <w:hideMark/>
          </w:tcPr>
          <w:p w14:paraId="0B4DCADB" w14:textId="7A86BE3E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noWrap/>
            <w:hideMark/>
          </w:tcPr>
          <w:p w14:paraId="426BDD5E" w14:textId="6A7B632D" w:rsidR="000857AC" w:rsidRPr="00F66B25" w:rsidRDefault="007509AE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2687" w:type="dxa"/>
            <w:noWrap/>
            <w:hideMark/>
          </w:tcPr>
          <w:p w14:paraId="3F1846A0" w14:textId="42A25B20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57AC" w:rsidRPr="00F66B25" w14:paraId="3BAFC510" w14:textId="77777777" w:rsidTr="00EE3364">
        <w:trPr>
          <w:trHeight w:val="284"/>
        </w:trPr>
        <w:tc>
          <w:tcPr>
            <w:tcW w:w="2988" w:type="dxa"/>
            <w:noWrap/>
            <w:hideMark/>
          </w:tcPr>
          <w:p w14:paraId="1DBE5C9F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819" w:type="dxa"/>
            <w:noWrap/>
            <w:hideMark/>
          </w:tcPr>
          <w:p w14:paraId="2AF40572" w14:textId="1E3D57D9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noWrap/>
            <w:hideMark/>
          </w:tcPr>
          <w:p w14:paraId="6E81BD67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2687" w:type="dxa"/>
            <w:noWrap/>
            <w:hideMark/>
          </w:tcPr>
          <w:p w14:paraId="024C1434" w14:textId="698EC180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57AC" w:rsidRPr="00F66B25" w14:paraId="661D3708" w14:textId="77777777" w:rsidTr="000857AC">
        <w:trPr>
          <w:trHeight w:val="757"/>
        </w:trPr>
        <w:tc>
          <w:tcPr>
            <w:tcW w:w="2988" w:type="dxa"/>
            <w:noWrap/>
            <w:hideMark/>
          </w:tcPr>
          <w:p w14:paraId="6127DD2A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ご連絡先住所</w:t>
            </w:r>
          </w:p>
        </w:tc>
        <w:tc>
          <w:tcPr>
            <w:tcW w:w="6640" w:type="dxa"/>
            <w:gridSpan w:val="3"/>
            <w:noWrap/>
            <w:hideMark/>
          </w:tcPr>
          <w:p w14:paraId="515C89BF" w14:textId="789D5DDC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〒　　-</w:t>
            </w:r>
          </w:p>
        </w:tc>
      </w:tr>
      <w:tr w:rsidR="000857AC" w:rsidRPr="00F66B25" w14:paraId="728CAF44" w14:textId="77777777" w:rsidTr="000857AC">
        <w:trPr>
          <w:trHeight w:val="810"/>
        </w:trPr>
        <w:tc>
          <w:tcPr>
            <w:tcW w:w="2988" w:type="dxa"/>
            <w:hideMark/>
          </w:tcPr>
          <w:p w14:paraId="134D1827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旅行代理店様名</w:t>
            </w:r>
          </w:p>
          <w:p w14:paraId="09D51529" w14:textId="7DDFF1D3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※代理店様を通してお申し込みの場合</w:t>
            </w:r>
          </w:p>
        </w:tc>
        <w:tc>
          <w:tcPr>
            <w:tcW w:w="6640" w:type="dxa"/>
            <w:gridSpan w:val="3"/>
            <w:noWrap/>
            <w:hideMark/>
          </w:tcPr>
          <w:p w14:paraId="4E9984E9" w14:textId="2F3BB816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（代理店様名）　　　　　（支店名）　　　　　　　（ご担当者様名）</w:t>
            </w:r>
          </w:p>
        </w:tc>
      </w:tr>
      <w:tr w:rsidR="000857AC" w:rsidRPr="00F66B25" w14:paraId="4B9A0CF4" w14:textId="77777777" w:rsidTr="000857AC">
        <w:trPr>
          <w:trHeight w:val="408"/>
        </w:trPr>
        <w:tc>
          <w:tcPr>
            <w:tcW w:w="2988" w:type="dxa"/>
            <w:noWrap/>
            <w:hideMark/>
          </w:tcPr>
          <w:p w14:paraId="1A2CAEA1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お支払方法</w:t>
            </w:r>
          </w:p>
        </w:tc>
        <w:tc>
          <w:tcPr>
            <w:tcW w:w="6640" w:type="dxa"/>
            <w:gridSpan w:val="3"/>
            <w:noWrap/>
            <w:hideMark/>
          </w:tcPr>
          <w:p w14:paraId="3F3411C2" w14:textId="5B1ACCC0" w:rsidR="000857AC" w:rsidRPr="00F66B25" w:rsidRDefault="000857AC" w:rsidP="001A031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振込　・　現金精算　・　観光券（契約者様のみ）</w:t>
            </w:r>
          </w:p>
        </w:tc>
      </w:tr>
      <w:tr w:rsidR="000857AC" w:rsidRPr="001A0310" w14:paraId="3D8A50BA" w14:textId="77777777" w:rsidTr="000857AC">
        <w:trPr>
          <w:trHeight w:val="414"/>
        </w:trPr>
        <w:tc>
          <w:tcPr>
            <w:tcW w:w="2988" w:type="dxa"/>
            <w:hideMark/>
          </w:tcPr>
          <w:p w14:paraId="6FEFBF6F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お弁当</w:t>
            </w:r>
          </w:p>
        </w:tc>
        <w:tc>
          <w:tcPr>
            <w:tcW w:w="6640" w:type="dxa"/>
            <w:gridSpan w:val="3"/>
            <w:noWrap/>
            <w:hideMark/>
          </w:tcPr>
          <w:p w14:paraId="5B8FFA83" w14:textId="1E7B70AA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あり（</w:t>
            </w:r>
            <w:r w:rsidR="001A0310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F66B25">
              <w:rPr>
                <w:rFonts w:ascii="ＭＳ ゴシック" w:eastAsia="ＭＳ ゴシック" w:hAnsi="ＭＳ ゴシック" w:hint="eastAsia"/>
              </w:rPr>
              <w:t>円×</w:t>
            </w:r>
            <w:r w:rsidR="001A0310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F66B25">
              <w:rPr>
                <w:rFonts w:ascii="ＭＳ ゴシック" w:eastAsia="ＭＳ ゴシック" w:hAnsi="ＭＳ ゴシック" w:hint="eastAsia"/>
              </w:rPr>
              <w:t>個）　・　なし</w:t>
            </w:r>
          </w:p>
        </w:tc>
      </w:tr>
      <w:tr w:rsidR="000857AC" w:rsidRPr="00F66B25" w14:paraId="212677BF" w14:textId="77777777" w:rsidTr="000857AC">
        <w:trPr>
          <w:trHeight w:val="278"/>
        </w:trPr>
        <w:tc>
          <w:tcPr>
            <w:tcW w:w="2988" w:type="dxa"/>
            <w:noWrap/>
            <w:hideMark/>
          </w:tcPr>
          <w:p w14:paraId="7E47C0F0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プログラム</w:t>
            </w:r>
          </w:p>
        </w:tc>
        <w:tc>
          <w:tcPr>
            <w:tcW w:w="6640" w:type="dxa"/>
            <w:gridSpan w:val="3"/>
            <w:noWrap/>
            <w:hideMark/>
          </w:tcPr>
          <w:p w14:paraId="21C1C16F" w14:textId="77777777" w:rsidR="000857AC" w:rsidRPr="00F66B25" w:rsidRDefault="000857AC" w:rsidP="001A0310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冊　※団体割引で50円引きとなります。</w:t>
            </w:r>
          </w:p>
        </w:tc>
      </w:tr>
      <w:tr w:rsidR="000857AC" w:rsidRPr="00F66B25" w14:paraId="61B55875" w14:textId="77777777" w:rsidTr="00EE3364">
        <w:trPr>
          <w:trHeight w:val="326"/>
        </w:trPr>
        <w:tc>
          <w:tcPr>
            <w:tcW w:w="2988" w:type="dxa"/>
            <w:noWrap/>
            <w:hideMark/>
          </w:tcPr>
          <w:p w14:paraId="5BCCAB9C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イヤホンガイド</w:t>
            </w:r>
          </w:p>
        </w:tc>
        <w:tc>
          <w:tcPr>
            <w:tcW w:w="2819" w:type="dxa"/>
            <w:noWrap/>
            <w:hideMark/>
          </w:tcPr>
          <w:p w14:paraId="1A414EFD" w14:textId="6D056D4E" w:rsidR="000857AC" w:rsidRPr="00F66B25" w:rsidRDefault="000857AC" w:rsidP="000857AC">
            <w:pPr>
              <w:rPr>
                <w:rFonts w:ascii="ＭＳ ゴシック" w:eastAsia="ＭＳ ゴシック" w:hAnsi="ＭＳ ゴシック"/>
                <w:u w:val="single"/>
              </w:rPr>
            </w:pPr>
            <w:r w:rsidRPr="00F66B25">
              <w:rPr>
                <w:rFonts w:ascii="ＭＳ ゴシック" w:eastAsia="ＭＳ ゴシック" w:hAnsi="ＭＳ ゴシック" w:hint="eastAsia"/>
                <w:u w:val="single"/>
              </w:rPr>
              <w:t>日本語</w:t>
            </w:r>
            <w:r w:rsidR="001A0310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F66B25">
              <w:rPr>
                <w:rFonts w:ascii="ＭＳ ゴシック" w:eastAsia="ＭＳ ゴシック" w:hAnsi="ＭＳ ゴシック" w:hint="eastAsia"/>
                <w:u w:val="single"/>
              </w:rPr>
              <w:t>台</w:t>
            </w:r>
          </w:p>
        </w:tc>
        <w:tc>
          <w:tcPr>
            <w:tcW w:w="3821" w:type="dxa"/>
            <w:gridSpan w:val="2"/>
            <w:noWrap/>
            <w:hideMark/>
          </w:tcPr>
          <w:p w14:paraId="08F6089E" w14:textId="150B5F15" w:rsidR="000857AC" w:rsidRPr="00F66B25" w:rsidRDefault="000857AC" w:rsidP="000857AC">
            <w:pPr>
              <w:rPr>
                <w:rFonts w:ascii="ＭＳ ゴシック" w:eastAsia="ＭＳ ゴシック" w:hAnsi="ＭＳ ゴシック"/>
                <w:u w:val="single"/>
              </w:rPr>
            </w:pPr>
            <w:r w:rsidRPr="00F66B25">
              <w:rPr>
                <w:rFonts w:ascii="ＭＳ ゴシック" w:eastAsia="ＭＳ ゴシック" w:hAnsi="ＭＳ ゴシック" w:hint="eastAsia"/>
                <w:u w:val="single"/>
              </w:rPr>
              <w:t>英語</w:t>
            </w:r>
            <w:r w:rsidR="001A0310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F66B25">
              <w:rPr>
                <w:rFonts w:ascii="ＭＳ ゴシック" w:eastAsia="ＭＳ ゴシック" w:hAnsi="ＭＳ ゴシック" w:hint="eastAsia"/>
                <w:u w:val="single"/>
              </w:rPr>
              <w:t>台</w:t>
            </w:r>
          </w:p>
        </w:tc>
      </w:tr>
      <w:tr w:rsidR="000857AC" w:rsidRPr="00F66B25" w14:paraId="1E47D227" w14:textId="77777777" w:rsidTr="00326B4B">
        <w:trPr>
          <w:trHeight w:val="1067"/>
        </w:trPr>
        <w:tc>
          <w:tcPr>
            <w:tcW w:w="2988" w:type="dxa"/>
            <w:noWrap/>
            <w:hideMark/>
          </w:tcPr>
          <w:p w14:paraId="050F7027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</w:rPr>
            </w:pPr>
            <w:r w:rsidRPr="00F66B25">
              <w:rPr>
                <w:rFonts w:ascii="ＭＳ ゴシック" w:eastAsia="ＭＳ ゴシック" w:hAnsi="ＭＳ ゴシック" w:hint="eastAsia"/>
              </w:rPr>
              <w:t>その他ご要望</w:t>
            </w:r>
          </w:p>
        </w:tc>
        <w:tc>
          <w:tcPr>
            <w:tcW w:w="6640" w:type="dxa"/>
            <w:gridSpan w:val="3"/>
            <w:noWrap/>
            <w:hideMark/>
          </w:tcPr>
          <w:p w14:paraId="3C4E2E02" w14:textId="77777777" w:rsidR="000857AC" w:rsidRPr="00F66B25" w:rsidRDefault="000857AC" w:rsidP="000857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6B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チケットのお渡し、受付・看板、レクチャー等のご相談はこちらにご記入ください</w:t>
            </w:r>
          </w:p>
        </w:tc>
      </w:tr>
    </w:tbl>
    <w:p w14:paraId="6E65AD2E" w14:textId="3097FC0C" w:rsidR="00326B4B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</w:rPr>
        <w:t>≪ご予約に際してのお願い≫</w:t>
      </w:r>
    </w:p>
    <w:p w14:paraId="4DB1B37F" w14:textId="739FCCB1" w:rsidR="00326B4B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</w:rPr>
        <w:t>・ご予約時は概数（上限の数）でお申し込みください。</w:t>
      </w:r>
    </w:p>
    <w:p w14:paraId="353FFDA8" w14:textId="23F71B0A" w:rsidR="00326B4B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</w:rPr>
        <w:t>・全席指定席となります。座席の配分は当劇場にお任せいただきます。</w:t>
      </w:r>
    </w:p>
    <w:p w14:paraId="72F2ECCC" w14:textId="6A6A89DB" w:rsidR="00326B4B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</w:rPr>
        <w:t>・予約申込書到着後、営業担当者より詳細を確認させていただきます。ご送信後、翌営業日までに</w:t>
      </w:r>
    </w:p>
    <w:p w14:paraId="0E97C20B" w14:textId="6C7334FC" w:rsidR="000857AC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</w:rPr>
        <w:t xml:space="preserve">　当劇場より連絡がない場合は、恐れ入りますが下記お問い合せ先までご連絡ください。</w:t>
      </w:r>
    </w:p>
    <w:p w14:paraId="4E812720" w14:textId="77777777" w:rsidR="007509AE" w:rsidRPr="00F66B25" w:rsidRDefault="007509AE" w:rsidP="007509AE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48716FB9" w14:textId="58D7C229" w:rsidR="00326B4B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</w:rPr>
        <w:t>【お問合せ先】</w:t>
      </w:r>
    </w:p>
    <w:p w14:paraId="42D7D6FC" w14:textId="6A12CC38" w:rsidR="00326B4B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</w:rPr>
        <w:t>国立文楽劇場　営業課　営業</w:t>
      </w:r>
      <w:r w:rsidR="00CE3BB0">
        <w:rPr>
          <w:rFonts w:ascii="ＭＳ ゴシック" w:eastAsia="ＭＳ ゴシック" w:hAnsi="ＭＳ ゴシック" w:hint="eastAsia"/>
          <w:sz w:val="20"/>
          <w:szCs w:val="20"/>
        </w:rPr>
        <w:t>会員</w:t>
      </w:r>
      <w:r w:rsidRPr="00F66B25">
        <w:rPr>
          <w:rFonts w:ascii="ＭＳ ゴシック" w:eastAsia="ＭＳ ゴシック" w:hAnsi="ＭＳ ゴシック" w:hint="eastAsia"/>
          <w:sz w:val="20"/>
          <w:szCs w:val="20"/>
        </w:rPr>
        <w:t>係</w:t>
      </w:r>
    </w:p>
    <w:p w14:paraId="70FEAF61" w14:textId="39D03FE2" w:rsidR="009C04AC" w:rsidRPr="00F66B25" w:rsidRDefault="009C04AC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/>
          <w:sz w:val="20"/>
          <w:szCs w:val="20"/>
        </w:rPr>
        <w:t>E-mail：eigyo-nbt@ntj.jac.go.jp</w:t>
      </w:r>
    </w:p>
    <w:p w14:paraId="5584275C" w14:textId="052FA6A2" w:rsidR="000857AC" w:rsidRPr="00F66B25" w:rsidRDefault="00326B4B" w:rsidP="00326B4B">
      <w:pPr>
        <w:rPr>
          <w:rFonts w:ascii="ＭＳ ゴシック" w:eastAsia="ＭＳ ゴシック" w:hAnsi="ＭＳ ゴシック"/>
        </w:rPr>
      </w:pPr>
      <w:r w:rsidRPr="00F66B25">
        <w:rPr>
          <w:rFonts w:ascii="ＭＳ ゴシック" w:eastAsia="ＭＳ ゴシック" w:hAnsi="ＭＳ ゴシック"/>
          <w:sz w:val="20"/>
          <w:szCs w:val="20"/>
        </w:rPr>
        <w:t>TEL：06-6212-5782(受付時間10:00～18:00　※7月1日、年末年始は休業)</w:t>
      </w:r>
    </w:p>
    <w:p w14:paraId="2537BA0C" w14:textId="4723EEAA" w:rsidR="007509AE" w:rsidRPr="00F66B25" w:rsidRDefault="00F66B25" w:rsidP="007509AE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 w:rsidRPr="00F66B25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9264" behindDoc="1" locked="0" layoutInCell="1" allowOverlap="1" wp14:anchorId="26088FD2" wp14:editId="55F39F9F">
            <wp:simplePos x="0" y="0"/>
            <wp:positionH relativeFrom="column">
              <wp:posOffset>3775710</wp:posOffset>
            </wp:positionH>
            <wp:positionV relativeFrom="paragraph">
              <wp:posOffset>100330</wp:posOffset>
            </wp:positionV>
            <wp:extent cx="2553156" cy="1524000"/>
            <wp:effectExtent l="0" t="0" r="0" b="0"/>
            <wp:wrapNone/>
            <wp:docPr id="385658528" name="図 1" descr="タイムライ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58528" name="図 1" descr="タイムライン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819" cy="1528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4BA23" w14:textId="11E6324A" w:rsidR="00326B4B" w:rsidRPr="00F66B25" w:rsidRDefault="007509AE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8240" behindDoc="0" locked="0" layoutInCell="1" allowOverlap="1" wp14:anchorId="392E3F25" wp14:editId="13AD7F31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2071370" cy="410210"/>
            <wp:effectExtent l="0" t="0" r="5080" b="8890"/>
            <wp:wrapSquare wrapText="bothSides"/>
            <wp:docPr id="11218109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CD967" w14:textId="0B0D4B3E" w:rsidR="00326B4B" w:rsidRPr="00F66B25" w:rsidRDefault="00326B4B" w:rsidP="00326B4B">
      <w:pPr>
        <w:rPr>
          <w:rFonts w:ascii="ＭＳ ゴシック" w:eastAsia="ＭＳ ゴシック" w:hAnsi="ＭＳ ゴシック"/>
        </w:rPr>
      </w:pPr>
    </w:p>
    <w:p w14:paraId="7F8D5F7D" w14:textId="77777777" w:rsidR="00326B4B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〒</w:t>
      </w:r>
      <w:r w:rsidRPr="00F66B25">
        <w:rPr>
          <w:rFonts w:ascii="ＭＳ ゴシック" w:eastAsia="ＭＳ ゴシック" w:hAnsi="ＭＳ ゴシック"/>
          <w:sz w:val="20"/>
          <w:szCs w:val="20"/>
          <w:lang w:eastAsia="zh-TW"/>
        </w:rPr>
        <w:t>542-0073　大阪市中央区日本橋1-12-10</w:t>
      </w:r>
    </w:p>
    <w:p w14:paraId="6D953252" w14:textId="36D787A1" w:rsidR="00326B4B" w:rsidRPr="00F66B25" w:rsidRDefault="00326B4B" w:rsidP="00326B4B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F66B25">
        <w:rPr>
          <w:rFonts w:ascii="ＭＳ ゴシック" w:eastAsia="ＭＳ ゴシック" w:hAnsi="ＭＳ ゴシック"/>
          <w:sz w:val="20"/>
          <w:szCs w:val="20"/>
        </w:rPr>
        <w:t>TEL：06-6212-2531（代）</w:t>
      </w:r>
    </w:p>
    <w:p w14:paraId="0FB873FF" w14:textId="7A8745ED" w:rsidR="00326B4B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</w:rPr>
        <w:t>●</w:t>
      </w:r>
      <w:r w:rsidRPr="00F66B25">
        <w:rPr>
          <w:rFonts w:ascii="ＭＳ ゴシック" w:eastAsia="ＭＳ ゴシック" w:hAnsi="ＭＳ ゴシック"/>
          <w:sz w:val="20"/>
          <w:szCs w:val="20"/>
        </w:rPr>
        <w:t>Osaka Metro・近鉄&lt;日本橋&gt;駅下車、7号出口より徒歩約1分</w:t>
      </w:r>
    </w:p>
    <w:p w14:paraId="58354637" w14:textId="3246A905" w:rsidR="00326B4B" w:rsidRPr="00F66B25" w:rsidRDefault="00326B4B" w:rsidP="00326B4B">
      <w:pPr>
        <w:rPr>
          <w:rFonts w:ascii="ＭＳ ゴシック" w:eastAsia="ＭＳ ゴシック" w:hAnsi="ＭＳ ゴシック"/>
          <w:sz w:val="20"/>
          <w:szCs w:val="20"/>
        </w:rPr>
      </w:pPr>
      <w:r w:rsidRPr="00F66B25">
        <w:rPr>
          <w:rFonts w:ascii="ＭＳ ゴシック" w:eastAsia="ＭＳ ゴシック" w:hAnsi="ＭＳ ゴシック" w:hint="eastAsia"/>
          <w:sz w:val="20"/>
          <w:szCs w:val="20"/>
        </w:rPr>
        <w:t>●駐車場がございませんのでお車でのご来場はご遠慮ください。</w:t>
      </w:r>
    </w:p>
    <w:sectPr w:rsidR="00326B4B" w:rsidRPr="00F66B25" w:rsidSect="000857AC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9F"/>
    <w:rsid w:val="00057066"/>
    <w:rsid w:val="000857AC"/>
    <w:rsid w:val="00092D2F"/>
    <w:rsid w:val="000D1449"/>
    <w:rsid w:val="000E0FDC"/>
    <w:rsid w:val="001A0310"/>
    <w:rsid w:val="00326B4B"/>
    <w:rsid w:val="0039462F"/>
    <w:rsid w:val="00400B40"/>
    <w:rsid w:val="00594270"/>
    <w:rsid w:val="007036E6"/>
    <w:rsid w:val="007509AE"/>
    <w:rsid w:val="00782F8D"/>
    <w:rsid w:val="009417D2"/>
    <w:rsid w:val="009A719F"/>
    <w:rsid w:val="009C04AC"/>
    <w:rsid w:val="00A860FF"/>
    <w:rsid w:val="00B57E76"/>
    <w:rsid w:val="00CE3BB0"/>
    <w:rsid w:val="00DB4E58"/>
    <w:rsid w:val="00EB56ED"/>
    <w:rsid w:val="00EE3364"/>
    <w:rsid w:val="00F6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57F79"/>
  <w15:chartTrackingRefBased/>
  <w15:docId w15:val="{A80A8CA6-7DB0-4D19-B5BE-F0E188D1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1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1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1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1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1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1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1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71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71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71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7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7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7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7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7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71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71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1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7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1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7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1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71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7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71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71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26B4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sunada yoshiaki</dc:creator>
  <cp:keywords/>
  <dc:description/>
  <cp:lastModifiedBy>sunada yoshiaki</cp:lastModifiedBy>
  <cp:revision>12</cp:revision>
  <dcterms:created xsi:type="dcterms:W3CDTF">2025-09-10T10:41:00Z</dcterms:created>
  <dcterms:modified xsi:type="dcterms:W3CDTF">2025-09-27T02:25:00Z</dcterms:modified>
</cp:coreProperties>
</file>