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A091" w14:textId="3E68A3FC" w:rsidR="00665EF1" w:rsidRPr="008517EA" w:rsidRDefault="00665EF1" w:rsidP="00665EF1">
      <w:pPr>
        <w:pStyle w:val="af0"/>
      </w:pPr>
      <w:bookmarkStart w:id="0" w:name="_Ref23616194"/>
      <w:r w:rsidRPr="008517EA">
        <w:rPr>
          <w:rFonts w:hint="eastAsia"/>
        </w:rPr>
        <w:t>(様式</w:t>
      </w:r>
      <w:r w:rsidR="009209CD">
        <w:rPr>
          <w:rFonts w:hint="eastAsia"/>
        </w:rPr>
        <w:t>５</w:t>
      </w:r>
      <w:r w:rsidRPr="008517EA">
        <w:rPr>
          <w:rFonts w:hint="eastAsia"/>
        </w:rPr>
        <w:t>)</w:t>
      </w:r>
      <w:bookmarkEnd w:id="0"/>
    </w:p>
    <w:p w14:paraId="7C79E6DD" w14:textId="77777777" w:rsidR="00666D25" w:rsidRDefault="00666D25" w:rsidP="00D73502">
      <w:pPr>
        <w:pStyle w:val="af2"/>
      </w:pPr>
    </w:p>
    <w:p w14:paraId="6B9AA6CA" w14:textId="77777777" w:rsidR="00665EF1" w:rsidRDefault="00665EF1" w:rsidP="00D73502">
      <w:pPr>
        <w:pStyle w:val="af2"/>
      </w:pPr>
      <w:r w:rsidRPr="008517EA">
        <w:rPr>
          <w:rFonts w:hint="eastAsia"/>
        </w:rPr>
        <w:t>委　任　状</w:t>
      </w:r>
    </w:p>
    <w:p w14:paraId="6952635A" w14:textId="223208E7" w:rsidR="006573FE" w:rsidRDefault="006573FE" w:rsidP="00D73502">
      <w:pPr>
        <w:pStyle w:val="af2"/>
      </w:pPr>
      <w:r>
        <w:rPr>
          <w:rFonts w:hint="eastAsia"/>
        </w:rPr>
        <w:t>（代表企業に対する委任）</w:t>
      </w:r>
    </w:p>
    <w:p w14:paraId="26FD92FD" w14:textId="788D4FE0" w:rsidR="00303839" w:rsidRDefault="007D2FB6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68FCB445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7"/>
      </w:tblGrid>
      <w:tr w:rsidR="00665EF1" w:rsidRPr="008517EA" w14:paraId="40DFEB7B" w14:textId="77777777" w:rsidTr="009F7841">
        <w:trPr>
          <w:cantSplit/>
          <w:trHeight w:val="20"/>
        </w:trPr>
        <w:tc>
          <w:tcPr>
            <w:tcW w:w="1080" w:type="dxa"/>
          </w:tcPr>
          <w:p w14:paraId="419CBC65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F435CD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17C0BB6A" w14:textId="7D885A68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FD5AA7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57E27EFD" w14:textId="73013313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FD5AA7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FD5AA7">
              <w:rPr>
                <w:rFonts w:hAnsi="ＭＳ 明朝" w:hint="eastAsia"/>
                <w:fitText w:val="1470" w:id="-703828479"/>
              </w:rPr>
              <w:t>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44B56209" w14:textId="77777777" w:rsidR="006573FE" w:rsidRDefault="00DD368A" w:rsidP="00083824">
            <w:pPr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6573FE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6573FE">
              <w:rPr>
                <w:rFonts w:hAnsi="ＭＳ 明朝" w:hint="eastAsia"/>
                <w:fitText w:val="1470" w:id="-684414720"/>
              </w:rPr>
              <w:t>名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50F80BE1" w14:textId="46AEF5D7" w:rsidR="006573FE" w:rsidRPr="00F80292" w:rsidRDefault="006573FE" w:rsidP="00F80292">
            <w:pPr>
              <w:snapToGrid w:val="0"/>
              <w:spacing w:line="360" w:lineRule="exact"/>
              <w:ind w:firstLineChars="200" w:firstLine="420"/>
              <w:rPr>
                <w:rFonts w:hAnsi="ＭＳ 明朝"/>
                <w:spacing w:val="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1A1BF0" wp14:editId="264750A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52705</wp:posOffset>
                      </wp:positionV>
                      <wp:extent cx="5168900" cy="666750"/>
                      <wp:effectExtent l="0" t="0" r="12700" b="19050"/>
                      <wp:wrapNone/>
                      <wp:docPr id="27785043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900" cy="666750"/>
                              </a:xfrm>
                              <a:prstGeom prst="bracketPair">
                                <a:avLst>
                                  <a:gd name="adj" fmla="val 1095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E2B9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.9pt;margin-top:4.15pt;width:407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" adj="2366" strokecolor="black [3200]" strokeweight=".5pt">
                      <v:stroke joinstyle="miter"/>
                    </v:shape>
                  </w:pict>
                </mc:Fallback>
              </mc:AlternateContent>
            </w:r>
            <w:r w:rsidRPr="007665AF">
              <w:rPr>
                <w:rFonts w:hint="eastAsia"/>
              </w:rPr>
              <w:t>本件責任者（部署名・氏名）</w:t>
            </w:r>
          </w:p>
          <w:p w14:paraId="56EC8E67" w14:textId="2A1FFC2A" w:rsidR="006573FE" w:rsidRPr="007665AF" w:rsidRDefault="006573FE" w:rsidP="006573FE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　当　者（部署名・氏名）</w:t>
            </w:r>
          </w:p>
          <w:p w14:paraId="173375D0" w14:textId="72B311F2" w:rsidR="006573FE" w:rsidRDefault="006573FE" w:rsidP="00083824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責任者連絡先（電話番号）</w:t>
            </w:r>
          </w:p>
          <w:p w14:paraId="272E9391" w14:textId="0AB58660" w:rsidR="006573FE" w:rsidRPr="00B551EB" w:rsidRDefault="006573FE" w:rsidP="00F80292">
            <w:pPr>
              <w:rPr>
                <w:rFonts w:hAnsi="ＭＳ 明朝"/>
              </w:rPr>
            </w:pPr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担当者連絡先（電話番号）</w:t>
            </w:r>
          </w:p>
        </w:tc>
      </w:tr>
      <w:tr w:rsidR="00665EF1" w:rsidRPr="008517EA" w14:paraId="76493714" w14:textId="77777777" w:rsidTr="009F7841">
        <w:trPr>
          <w:cantSplit/>
          <w:trHeight w:val="20"/>
        </w:trPr>
        <w:tc>
          <w:tcPr>
            <w:tcW w:w="1080" w:type="dxa"/>
          </w:tcPr>
          <w:p w14:paraId="6959A44C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2F00F6EA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530D39C9" w14:textId="0641B651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FD5AA7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3D6EB880" w14:textId="21FBFAD3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FD5AA7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FD5AA7">
              <w:rPr>
                <w:rFonts w:hAnsi="ＭＳ 明朝" w:hint="eastAsia"/>
                <w:fitText w:val="1470" w:id="-703828479"/>
              </w:rPr>
              <w:t>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3B202B00" w14:textId="77777777" w:rsidR="00665EF1" w:rsidRDefault="00DD368A" w:rsidP="00FA6B1F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FD5AA7">
              <w:rPr>
                <w:rFonts w:hAnsi="ＭＳ 明朝" w:hint="eastAsia"/>
                <w:fitText w:val="1470" w:id="-684414720"/>
              </w:rPr>
              <w:t>名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5A0B4E0F" w14:textId="77777777" w:rsidR="006573FE" w:rsidRPr="007E5454" w:rsidRDefault="006573FE" w:rsidP="006573FE">
            <w:pPr>
              <w:snapToGrid w:val="0"/>
              <w:spacing w:line="360" w:lineRule="exact"/>
              <w:ind w:firstLineChars="200" w:firstLine="420"/>
              <w:rPr>
                <w:rFonts w:hAnsi="ＭＳ 明朝"/>
                <w:spacing w:val="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8FB8B" wp14:editId="10C7087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52705</wp:posOffset>
                      </wp:positionV>
                      <wp:extent cx="5168900" cy="666750"/>
                      <wp:effectExtent l="0" t="0" r="12700" b="19050"/>
                      <wp:wrapNone/>
                      <wp:docPr id="119289082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900" cy="666750"/>
                              </a:xfrm>
                              <a:prstGeom prst="bracketPair">
                                <a:avLst>
                                  <a:gd name="adj" fmla="val 1095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6E002" id="大かっこ 1" o:spid="_x0000_s1026" type="#_x0000_t185" style="position:absolute;margin-left:9.9pt;margin-top:4.15pt;width:407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" adj="2366" strokecolor="black [3200]" strokeweight=".5pt">
                      <v:stroke joinstyle="miter"/>
                    </v:shape>
                  </w:pict>
                </mc:Fallback>
              </mc:AlternateContent>
            </w:r>
            <w:r w:rsidRPr="007665AF">
              <w:rPr>
                <w:rFonts w:hint="eastAsia"/>
              </w:rPr>
              <w:t>本件責任者（部署名・氏名）</w:t>
            </w:r>
          </w:p>
          <w:p w14:paraId="7EBE6AB7" w14:textId="77777777" w:rsidR="006573FE" w:rsidRPr="007665AF" w:rsidRDefault="006573FE" w:rsidP="006573FE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　当　者（部署名・氏名）</w:t>
            </w:r>
          </w:p>
          <w:p w14:paraId="11F9BC76" w14:textId="77777777" w:rsidR="006573FE" w:rsidRDefault="006573FE" w:rsidP="00083824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責任者連絡先（電話番号）</w:t>
            </w:r>
          </w:p>
          <w:p w14:paraId="5BA8D03A" w14:textId="7C2E2977" w:rsidR="006573FE" w:rsidRPr="008517EA" w:rsidRDefault="006573FE" w:rsidP="00F80292">
            <w:pPr>
              <w:rPr>
                <w:rFonts w:hAnsi="ＭＳ 明朝"/>
                <w:spacing w:val="2"/>
              </w:rPr>
            </w:pPr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担当者連絡先（電話番号）</w:t>
            </w:r>
          </w:p>
        </w:tc>
      </w:tr>
      <w:tr w:rsidR="00665EF1" w:rsidRPr="008517EA" w14:paraId="1CE93205" w14:textId="77777777" w:rsidTr="009F7841">
        <w:trPr>
          <w:cantSplit/>
          <w:trHeight w:val="20"/>
        </w:trPr>
        <w:tc>
          <w:tcPr>
            <w:tcW w:w="1080" w:type="dxa"/>
          </w:tcPr>
          <w:p w14:paraId="71D2FDB0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465B39DB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34C75635" w14:textId="4F07F878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FD5AA7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5E430C50" w14:textId="7FD3EF01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FD5AA7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FD5AA7">
              <w:rPr>
                <w:rFonts w:hAnsi="ＭＳ 明朝" w:hint="eastAsia"/>
                <w:fitText w:val="1470" w:id="-703828479"/>
              </w:rPr>
              <w:t>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48A97DF8" w14:textId="77777777" w:rsidR="00665EF1" w:rsidRDefault="00DD368A" w:rsidP="00FA6B1F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FD5AA7">
              <w:rPr>
                <w:rFonts w:hAnsi="ＭＳ 明朝" w:hint="eastAsia"/>
                <w:fitText w:val="1470" w:id="-684414720"/>
              </w:rPr>
              <w:t>名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7D01524D" w14:textId="77777777" w:rsidR="006573FE" w:rsidRPr="007E5454" w:rsidRDefault="006573FE" w:rsidP="006573FE">
            <w:pPr>
              <w:snapToGrid w:val="0"/>
              <w:spacing w:line="360" w:lineRule="exact"/>
              <w:ind w:firstLineChars="200" w:firstLine="420"/>
              <w:rPr>
                <w:rFonts w:hAnsi="ＭＳ 明朝"/>
                <w:spacing w:val="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48C0F" wp14:editId="217DEB7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52705</wp:posOffset>
                      </wp:positionV>
                      <wp:extent cx="5168900" cy="666750"/>
                      <wp:effectExtent l="0" t="0" r="12700" b="19050"/>
                      <wp:wrapNone/>
                      <wp:docPr id="8305975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900" cy="666750"/>
                              </a:xfrm>
                              <a:prstGeom prst="bracketPair">
                                <a:avLst>
                                  <a:gd name="adj" fmla="val 1095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FF99D" id="大かっこ 1" o:spid="_x0000_s1026" type="#_x0000_t185" style="position:absolute;margin-left:9.9pt;margin-top:4.15pt;width:407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" adj="2366" strokecolor="black [3200]" strokeweight=".5pt">
                      <v:stroke joinstyle="miter"/>
                    </v:shape>
                  </w:pict>
                </mc:Fallback>
              </mc:AlternateContent>
            </w:r>
            <w:r w:rsidRPr="007665AF">
              <w:rPr>
                <w:rFonts w:hint="eastAsia"/>
              </w:rPr>
              <w:t>本件責任者（部署名・氏名）</w:t>
            </w:r>
          </w:p>
          <w:p w14:paraId="36BF541A" w14:textId="77777777" w:rsidR="006573FE" w:rsidRPr="007665AF" w:rsidRDefault="006573FE" w:rsidP="006573FE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　当　者（部署名・氏名）</w:t>
            </w:r>
          </w:p>
          <w:p w14:paraId="0157130F" w14:textId="77777777" w:rsidR="006573FE" w:rsidRDefault="006573FE" w:rsidP="00083824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責任者連絡先（電話番号）</w:t>
            </w:r>
          </w:p>
          <w:p w14:paraId="4D3C49D4" w14:textId="1C303B13" w:rsidR="006573FE" w:rsidRPr="008517EA" w:rsidRDefault="006573FE" w:rsidP="00F80292">
            <w:pPr>
              <w:rPr>
                <w:rFonts w:hAnsi="ＭＳ 明朝"/>
                <w:spacing w:val="2"/>
              </w:rPr>
            </w:pPr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担当者連絡先（電話番号）</w:t>
            </w:r>
          </w:p>
        </w:tc>
      </w:tr>
      <w:tr w:rsidR="00665EF1" w:rsidRPr="008517EA" w14:paraId="6ED255D2" w14:textId="77777777" w:rsidTr="009F7841">
        <w:trPr>
          <w:cantSplit/>
          <w:trHeight w:val="20"/>
        </w:trPr>
        <w:tc>
          <w:tcPr>
            <w:tcW w:w="1080" w:type="dxa"/>
          </w:tcPr>
          <w:p w14:paraId="3930A1CA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19BB9029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4B963D33" w14:textId="5105E734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FD5AA7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5DB6B23B" w14:textId="6A838799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FD5AA7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FD5AA7">
              <w:rPr>
                <w:rFonts w:hAnsi="ＭＳ 明朝" w:hint="eastAsia"/>
                <w:fitText w:val="1470" w:id="-703828479"/>
              </w:rPr>
              <w:t>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685E5B33" w14:textId="77777777" w:rsidR="00665EF1" w:rsidRDefault="00DD368A" w:rsidP="00FA6B1F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FD5AA7">
              <w:rPr>
                <w:rFonts w:hAnsi="ＭＳ 明朝" w:hint="eastAsia"/>
                <w:fitText w:val="1470" w:id="-684414720"/>
              </w:rPr>
              <w:t>名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1B213319" w14:textId="77777777" w:rsidR="006573FE" w:rsidRPr="007E5454" w:rsidRDefault="006573FE" w:rsidP="006573FE">
            <w:pPr>
              <w:snapToGrid w:val="0"/>
              <w:spacing w:line="360" w:lineRule="exact"/>
              <w:ind w:firstLineChars="200" w:firstLine="420"/>
              <w:rPr>
                <w:rFonts w:hAnsi="ＭＳ 明朝"/>
                <w:spacing w:val="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9FBA9" wp14:editId="24E867B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52705</wp:posOffset>
                      </wp:positionV>
                      <wp:extent cx="5168900" cy="666750"/>
                      <wp:effectExtent l="0" t="0" r="12700" b="19050"/>
                      <wp:wrapNone/>
                      <wp:docPr id="205309895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900" cy="666750"/>
                              </a:xfrm>
                              <a:prstGeom prst="bracketPair">
                                <a:avLst>
                                  <a:gd name="adj" fmla="val 1095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9451C" id="大かっこ 1" o:spid="_x0000_s1026" type="#_x0000_t185" style="position:absolute;margin-left:9.9pt;margin-top:4.15pt;width:407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" adj="2366" strokecolor="black [3200]" strokeweight=".5pt">
                      <v:stroke joinstyle="miter"/>
                    </v:shape>
                  </w:pict>
                </mc:Fallback>
              </mc:AlternateContent>
            </w:r>
            <w:r w:rsidRPr="007665AF">
              <w:rPr>
                <w:rFonts w:hint="eastAsia"/>
              </w:rPr>
              <w:t>本件責任者（部署名・氏名）</w:t>
            </w:r>
          </w:p>
          <w:p w14:paraId="63B21595" w14:textId="77777777" w:rsidR="006573FE" w:rsidRPr="007665AF" w:rsidRDefault="006573FE" w:rsidP="006573FE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　当　者（部署名・氏名）</w:t>
            </w:r>
          </w:p>
          <w:p w14:paraId="75F41410" w14:textId="77777777" w:rsidR="006573FE" w:rsidRDefault="006573FE" w:rsidP="00083824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責任者連絡先（電話番号）</w:t>
            </w:r>
          </w:p>
          <w:p w14:paraId="44E06011" w14:textId="78B5EA8D" w:rsidR="006573FE" w:rsidRPr="008517EA" w:rsidRDefault="006573FE" w:rsidP="00F80292">
            <w:pPr>
              <w:rPr>
                <w:rFonts w:hAnsi="ＭＳ 明朝"/>
                <w:spacing w:val="2"/>
              </w:rPr>
            </w:pPr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担当者連絡先（電話番号）</w:t>
            </w:r>
          </w:p>
        </w:tc>
      </w:tr>
    </w:tbl>
    <w:p w14:paraId="16335DD7" w14:textId="77777777" w:rsidR="00665EF1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163F9D">
        <w:rPr>
          <w:rFonts w:hAnsi="ＭＳ 明朝" w:hint="eastAsia"/>
          <w:szCs w:val="21"/>
        </w:rPr>
        <w:t>※　構成員及び</w:t>
      </w:r>
      <w:r w:rsidR="003B11E2" w:rsidRPr="00163F9D">
        <w:rPr>
          <w:rFonts w:hAnsi="ＭＳ 明朝" w:hint="eastAsia"/>
          <w:szCs w:val="21"/>
        </w:rPr>
        <w:t>協力企業</w:t>
      </w:r>
      <w:r w:rsidRPr="00163F9D">
        <w:rPr>
          <w:rFonts w:hAnsi="ＭＳ 明朝" w:hint="eastAsia"/>
          <w:szCs w:val="21"/>
        </w:rPr>
        <w:t>の記入欄が足りない場合は、本様式に準じて追加・作成すること。</w:t>
      </w:r>
    </w:p>
    <w:p w14:paraId="4BA3C105" w14:textId="77777777" w:rsidR="00665EF1" w:rsidRDefault="00665EF1" w:rsidP="00665EF1">
      <w:pPr>
        <w:rPr>
          <w:rFonts w:hAnsi="ＭＳ 明朝"/>
        </w:rPr>
      </w:pPr>
    </w:p>
    <w:p w14:paraId="3FE565A5" w14:textId="77777777" w:rsidR="00083824" w:rsidRPr="008517EA" w:rsidRDefault="00083824" w:rsidP="00665EF1">
      <w:pPr>
        <w:rPr>
          <w:rFonts w:hAnsi="ＭＳ 明朝"/>
        </w:rPr>
      </w:pPr>
    </w:p>
    <w:p w14:paraId="6430B455" w14:textId="7858F969" w:rsidR="00665EF1" w:rsidRPr="008517EA" w:rsidRDefault="00665EF1" w:rsidP="00665EF1">
      <w:pPr>
        <w:ind w:firstLine="210"/>
        <w:rPr>
          <w:rFonts w:hAnsi="ＭＳ 明朝"/>
        </w:rPr>
      </w:pPr>
      <w:r w:rsidRPr="008517EA">
        <w:rPr>
          <w:rFonts w:hAnsi="ＭＳ 明朝" w:hint="eastAsia"/>
        </w:rPr>
        <w:t>私達は、下記の企業を</w:t>
      </w:r>
      <w:r w:rsidR="00965FD9">
        <w:rPr>
          <w:rFonts w:hAnsi="ＭＳ 明朝" w:hint="eastAsia"/>
        </w:rPr>
        <w:t>応募者</w:t>
      </w:r>
      <w:r w:rsidRPr="008517EA">
        <w:rPr>
          <w:rFonts w:hAnsi="ＭＳ 明朝" w:hint="eastAsia"/>
        </w:rPr>
        <w:t>の代表企業とし、「</w:t>
      </w:r>
      <w:r w:rsidR="00D41F21">
        <w:rPr>
          <w:rFonts w:hAnsi="ＭＳ 明朝" w:hint="eastAsia"/>
        </w:rPr>
        <w:t>国立劇場再整備</w:t>
      </w:r>
      <w:r w:rsidR="007D2FB6" w:rsidRPr="007D2FB6">
        <w:rPr>
          <w:rFonts w:hAnsi="ＭＳ 明朝" w:hint="eastAsia"/>
        </w:rPr>
        <w:t>等事業</w:t>
      </w:r>
      <w:r w:rsidRPr="008517EA">
        <w:rPr>
          <w:rFonts w:hAnsi="ＭＳ 明朝" w:hint="eastAsia"/>
        </w:rPr>
        <w:t>」に関し、下記の権限を委任します。</w:t>
      </w:r>
    </w:p>
    <w:p w14:paraId="3B8300B6" w14:textId="77777777" w:rsidR="00665EF1" w:rsidRPr="000A3C87" w:rsidRDefault="00665EF1" w:rsidP="00665EF1">
      <w:pPr>
        <w:ind w:firstLine="210"/>
        <w:rPr>
          <w:rFonts w:hAnsi="ＭＳ 明朝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2"/>
      </w:tblGrid>
      <w:tr w:rsidR="00665EF1" w:rsidRPr="008517EA" w14:paraId="3F6710B9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F2C2C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lastRenderedPageBreak/>
              <w:t>受任者</w:t>
            </w:r>
          </w:p>
          <w:p w14:paraId="600E5698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211CF16B" w14:textId="53FA201C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FD5AA7">
              <w:rPr>
                <w:rFonts w:hAnsi="ＭＳ 明朝" w:hint="eastAsia"/>
                <w:spacing w:val="5"/>
                <w:fitText w:val="1470" w:id="-703828480"/>
              </w:rPr>
              <w:t>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6E66546F" w14:textId="3DAEC530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FD5AA7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FD5AA7">
              <w:rPr>
                <w:rFonts w:hAnsi="ＭＳ 明朝" w:hint="eastAsia"/>
                <w:fitText w:val="1470" w:id="-703828479"/>
              </w:rPr>
              <w:t>地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257AFD7F" w14:textId="77777777" w:rsidR="00665EF1" w:rsidRDefault="00DD368A" w:rsidP="00FA6B1F">
            <w:pPr>
              <w:snapToGrid w:val="0"/>
              <w:spacing w:line="360" w:lineRule="atLeast"/>
              <w:ind w:firstLine="105"/>
              <w:rPr>
                <w:rFonts w:hAnsi="ＭＳ 明朝"/>
                <w:spacing w:val="2"/>
              </w:rPr>
            </w:pPr>
            <w:r w:rsidRPr="00FD5AA7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FD5AA7">
              <w:rPr>
                <w:rFonts w:hAnsi="ＭＳ 明朝" w:hint="eastAsia"/>
                <w:fitText w:val="1470" w:id="-684414720"/>
              </w:rPr>
              <w:t>名</w:t>
            </w:r>
            <w:r w:rsidR="00FD5AA7">
              <w:rPr>
                <w:rFonts w:hAnsi="ＭＳ 明朝"/>
                <w:spacing w:val="2"/>
              </w:rPr>
              <w:tab/>
            </w:r>
          </w:p>
          <w:p w14:paraId="60BF8809" w14:textId="77777777" w:rsidR="006573FE" w:rsidRPr="007E5454" w:rsidRDefault="006573FE" w:rsidP="006573FE">
            <w:pPr>
              <w:snapToGrid w:val="0"/>
              <w:spacing w:line="360" w:lineRule="exact"/>
              <w:ind w:firstLineChars="200" w:firstLine="420"/>
              <w:rPr>
                <w:rFonts w:hAnsi="ＭＳ 明朝"/>
                <w:spacing w:val="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794058" wp14:editId="62A659B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52705</wp:posOffset>
                      </wp:positionV>
                      <wp:extent cx="5168900" cy="666750"/>
                      <wp:effectExtent l="0" t="0" r="12700" b="19050"/>
                      <wp:wrapNone/>
                      <wp:docPr id="152225487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900" cy="666750"/>
                              </a:xfrm>
                              <a:prstGeom prst="bracketPair">
                                <a:avLst>
                                  <a:gd name="adj" fmla="val 1095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42032" id="大かっこ 1" o:spid="_x0000_s1026" type="#_x0000_t185" style="position:absolute;margin-left:9.9pt;margin-top:4.15pt;width:407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" adj="2366" strokecolor="black [3200]" strokeweight=".5pt">
                      <v:stroke joinstyle="miter"/>
                    </v:shape>
                  </w:pict>
                </mc:Fallback>
              </mc:AlternateContent>
            </w:r>
            <w:r w:rsidRPr="007665AF">
              <w:rPr>
                <w:rFonts w:hint="eastAsia"/>
              </w:rPr>
              <w:t>本件責任者（部署名・氏名）</w:t>
            </w:r>
          </w:p>
          <w:p w14:paraId="2ED2A5E6" w14:textId="77777777" w:rsidR="006573FE" w:rsidRPr="007665AF" w:rsidRDefault="006573FE" w:rsidP="006573FE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　当　者（部署名・氏名）</w:t>
            </w:r>
          </w:p>
          <w:p w14:paraId="6F19F517" w14:textId="77777777" w:rsidR="006573FE" w:rsidRDefault="006573FE" w:rsidP="00083824"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責任者連絡先（電話番号）</w:t>
            </w:r>
          </w:p>
          <w:p w14:paraId="66C219DD" w14:textId="645013F1" w:rsidR="006573FE" w:rsidRPr="008517EA" w:rsidRDefault="006573FE" w:rsidP="00F80292">
            <w:pPr>
              <w:rPr>
                <w:rFonts w:hAnsi="ＭＳ 明朝"/>
                <w:spacing w:val="2"/>
              </w:rPr>
            </w:pPr>
            <w:r w:rsidRPr="007665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665AF">
              <w:rPr>
                <w:rFonts w:hint="eastAsia"/>
              </w:rPr>
              <w:t>担当者連絡先（電話番号）</w:t>
            </w:r>
          </w:p>
        </w:tc>
      </w:tr>
      <w:tr w:rsidR="00665EF1" w:rsidRPr="008517EA" w14:paraId="0ADE5EC2" w14:textId="77777777" w:rsidTr="009F7841">
        <w:trPr>
          <w:cantSplit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5016" w14:textId="77777777" w:rsidR="00665EF1" w:rsidRPr="008517EA" w:rsidRDefault="00665EF1" w:rsidP="00C35384">
            <w:pPr>
              <w:snapToGrid w:val="0"/>
              <w:spacing w:line="360" w:lineRule="atLeas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委任事項</w:t>
            </w:r>
          </w:p>
          <w:p w14:paraId="4A8255C0" w14:textId="77777777" w:rsidR="00665EF1" w:rsidRPr="008517EA" w:rsidRDefault="00665EF1" w:rsidP="009F7841">
            <w:pPr>
              <w:snapToGrid w:val="0"/>
              <w:spacing w:line="360" w:lineRule="atLeast"/>
              <w:rPr>
                <w:rFonts w:hAnsi="ＭＳ 明朝"/>
                <w:spacing w:val="2"/>
              </w:rPr>
            </w:pPr>
          </w:p>
        </w:tc>
        <w:tc>
          <w:tcPr>
            <w:tcW w:w="8452" w:type="dxa"/>
          </w:tcPr>
          <w:p w14:paraId="05208709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１．入札への参加表明に関する件</w:t>
            </w:r>
          </w:p>
          <w:p w14:paraId="4BE92768" w14:textId="77777777" w:rsidR="00665EF1" w:rsidRPr="00846975" w:rsidRDefault="00665EF1" w:rsidP="00846975">
            <w:pPr>
              <w:pStyle w:val="af0"/>
              <w:autoSpaceDE w:val="0"/>
              <w:autoSpaceDN w:val="0"/>
              <w:adjustRightInd w:val="0"/>
              <w:spacing w:line="360" w:lineRule="atLeast"/>
              <w:rPr>
                <w:spacing w:val="2"/>
                <w:kern w:val="0"/>
              </w:rPr>
            </w:pPr>
            <w:r w:rsidRPr="008517EA">
              <w:rPr>
                <w:rFonts w:hint="eastAsia"/>
                <w:spacing w:val="2"/>
                <w:kern w:val="0"/>
              </w:rPr>
              <w:t>２．</w:t>
            </w:r>
            <w:r w:rsidR="00846975" w:rsidRPr="00846975">
              <w:rPr>
                <w:rFonts w:hint="eastAsia"/>
                <w:spacing w:val="2"/>
                <w:kern w:val="0"/>
              </w:rPr>
              <w:t>入札への競争参加資格確認申請に関する件</w:t>
            </w:r>
          </w:p>
          <w:p w14:paraId="4A999107" w14:textId="77777777" w:rsidR="00665EF1" w:rsidRPr="008517EA" w:rsidRDefault="00665EF1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３．入札辞退に関する件</w:t>
            </w:r>
          </w:p>
          <w:p w14:paraId="2AC755E5" w14:textId="77777777" w:rsidR="00C30FE2" w:rsidRDefault="00665EF1">
            <w:pPr>
              <w:autoSpaceDE w:val="0"/>
              <w:autoSpaceDN w:val="0"/>
              <w:adjustRightInd w:val="0"/>
              <w:snapToGrid w:val="0"/>
              <w:spacing w:line="360" w:lineRule="atLeast"/>
              <w:ind w:left="424" w:hangingChars="200" w:hanging="424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４．</w:t>
            </w:r>
            <w:r w:rsidR="00F80292" w:rsidRPr="00F80292">
              <w:rPr>
                <w:rFonts w:hAnsi="ＭＳ 明朝"/>
                <w:spacing w:val="2"/>
              </w:rPr>
              <w:t>入札</w:t>
            </w:r>
            <w:r w:rsidR="00C30FE2">
              <w:rPr>
                <w:rFonts w:hAnsi="ＭＳ 明朝" w:hint="eastAsia"/>
                <w:spacing w:val="2"/>
              </w:rPr>
              <w:t>に関する件</w:t>
            </w:r>
          </w:p>
          <w:p w14:paraId="005DA7FE" w14:textId="3D1836C7" w:rsidR="00665EF1" w:rsidRPr="002C2221" w:rsidRDefault="00C30FE2" w:rsidP="002C2221">
            <w:pPr>
              <w:autoSpaceDE w:val="0"/>
              <w:autoSpaceDN w:val="0"/>
              <w:adjustRightInd w:val="0"/>
              <w:snapToGrid w:val="0"/>
              <w:spacing w:line="360" w:lineRule="atLeast"/>
              <w:ind w:left="420" w:hangingChars="200" w:hanging="420"/>
              <w:rPr>
                <w:rFonts w:hAnsi="ＭＳ 明朝"/>
                <w:spacing w:val="2"/>
              </w:rPr>
            </w:pPr>
            <w:r>
              <w:rPr>
                <w:rFonts w:ascii="Times New Roman" w:hint="eastAsia"/>
              </w:rPr>
              <w:t>５．国立劇場再整備等</w:t>
            </w:r>
            <w:r w:rsidR="00D724FF" w:rsidRPr="00F119C7">
              <w:rPr>
                <w:rFonts w:ascii="Times New Roman"/>
              </w:rPr>
              <w:t>事業の実施のみを目的として会社法（平成</w:t>
            </w:r>
            <w:r w:rsidR="00D724FF" w:rsidRPr="00F119C7">
              <w:rPr>
                <w:rFonts w:ascii="Times New Roman"/>
              </w:rPr>
              <w:t>17</w:t>
            </w:r>
            <w:r w:rsidR="00D724FF" w:rsidRPr="00F119C7">
              <w:rPr>
                <w:rFonts w:ascii="Times New Roman"/>
              </w:rPr>
              <w:t>年法律第</w:t>
            </w:r>
            <w:r w:rsidR="00D724FF" w:rsidRPr="00F119C7">
              <w:rPr>
                <w:rFonts w:ascii="Times New Roman"/>
              </w:rPr>
              <w:t>86</w:t>
            </w:r>
            <w:r w:rsidR="00D724FF" w:rsidRPr="00F119C7">
              <w:rPr>
                <w:rFonts w:ascii="Times New Roman"/>
              </w:rPr>
              <w:t>号）に定める株式会社として</w:t>
            </w:r>
            <w:r w:rsidR="00D724FF">
              <w:rPr>
                <w:rFonts w:ascii="Times New Roman" w:hint="eastAsia"/>
              </w:rPr>
              <w:t>新会社を</w:t>
            </w:r>
            <w:r w:rsidR="00D724FF" w:rsidRPr="00F119C7">
              <w:rPr>
                <w:rFonts w:ascii="Times New Roman"/>
              </w:rPr>
              <w:t>設立</w:t>
            </w:r>
            <w:r w:rsidR="00D724FF">
              <w:rPr>
                <w:rFonts w:ascii="Times New Roman" w:hint="eastAsia"/>
              </w:rPr>
              <w:t>する</w:t>
            </w:r>
            <w:r w:rsidR="00F80292" w:rsidRPr="00F80292">
              <w:rPr>
                <w:rFonts w:hAnsi="ＭＳ 明朝"/>
                <w:spacing w:val="2"/>
              </w:rPr>
              <w:t>までの契約締結</w:t>
            </w:r>
            <w:r w:rsidR="006C699D">
              <w:rPr>
                <w:rFonts w:hAnsi="ＭＳ 明朝" w:hint="eastAsia"/>
                <w:spacing w:val="2"/>
              </w:rPr>
              <w:t>のための</w:t>
            </w:r>
            <w:r>
              <w:rPr>
                <w:rFonts w:hAnsi="ＭＳ 明朝" w:hint="eastAsia"/>
                <w:spacing w:val="2"/>
              </w:rPr>
              <w:t>独立行政法人日本芸術文化</w:t>
            </w:r>
            <w:r w:rsidR="006C699D">
              <w:rPr>
                <w:rFonts w:hAnsi="ＭＳ 明朝" w:hint="eastAsia"/>
                <w:spacing w:val="2"/>
              </w:rPr>
              <w:t>振興会との協議</w:t>
            </w:r>
            <w:r w:rsidR="00F80292" w:rsidRPr="00F80292">
              <w:rPr>
                <w:rFonts w:hAnsi="ＭＳ 明朝"/>
                <w:spacing w:val="2"/>
              </w:rPr>
              <w:t>に関する件</w:t>
            </w:r>
          </w:p>
          <w:p w14:paraId="240264B6" w14:textId="64FA4BA1" w:rsidR="00665EF1" w:rsidRPr="008517EA" w:rsidRDefault="00C30FE2" w:rsidP="009F7841">
            <w:pPr>
              <w:autoSpaceDE w:val="0"/>
              <w:autoSpaceDN w:val="0"/>
              <w:adjustRightInd w:val="0"/>
              <w:snapToGrid w:val="0"/>
              <w:spacing w:line="360" w:lineRule="atLeas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６</w:t>
            </w:r>
            <w:r w:rsidR="00665EF1" w:rsidRPr="008517EA">
              <w:rPr>
                <w:rFonts w:hAnsi="ＭＳ 明朝" w:hint="eastAsia"/>
                <w:spacing w:val="2"/>
              </w:rPr>
              <w:t>．復代理人の選任並びに解任に関する件</w:t>
            </w:r>
          </w:p>
        </w:tc>
      </w:tr>
    </w:tbl>
    <w:p w14:paraId="6CF3D694" w14:textId="77777777" w:rsidR="00815809" w:rsidRPr="00163F9D" w:rsidRDefault="00815809" w:rsidP="00F80292">
      <w:pPr>
        <w:wordWrap w:val="0"/>
        <w:snapToGrid w:val="0"/>
        <w:spacing w:line="360" w:lineRule="exact"/>
        <w:ind w:left="420" w:rightChars="-67" w:right="-141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　構成員、協力企業及び受任者のいずれにおいても、記名欄に押印すること。押印を省略する場合は、各企業における委任又は受任の責任者及び担当者の部署名、氏名及び連絡先を記載すること。</w:t>
      </w:r>
    </w:p>
    <w:p w14:paraId="0FE5E2AA" w14:textId="77777777" w:rsidR="00665EF1" w:rsidRPr="00815809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 w:val="23"/>
        </w:rPr>
      </w:pPr>
    </w:p>
    <w:p w14:paraId="0135515A" w14:textId="77777777" w:rsidR="00665EF1" w:rsidRPr="008517EA" w:rsidRDefault="00665EF1" w:rsidP="00303839">
      <w:pPr>
        <w:wordWrap w:val="0"/>
        <w:snapToGrid w:val="0"/>
        <w:spacing w:line="360" w:lineRule="exact"/>
        <w:ind w:right="864"/>
      </w:pPr>
    </w:p>
    <w:p w14:paraId="757EA902" w14:textId="77777777" w:rsidR="00665EF1" w:rsidRDefault="00665EF1" w:rsidP="000A3C87"/>
    <w:p w14:paraId="17269E3A" w14:textId="0C7BD59C" w:rsidR="009E3B93" w:rsidRPr="0001796F" w:rsidRDefault="00D41F21" w:rsidP="009E3B93">
      <w:r>
        <w:rPr>
          <w:rFonts w:hint="eastAsia"/>
        </w:rPr>
        <w:t>独立行政法人日</w:t>
      </w:r>
      <w:r w:rsidRPr="0001796F">
        <w:rPr>
          <w:rFonts w:hint="eastAsia"/>
        </w:rPr>
        <w:t>本芸術文化振興会</w:t>
      </w:r>
    </w:p>
    <w:p w14:paraId="450B8791" w14:textId="36D23520" w:rsidR="00B66E9B" w:rsidRPr="0001796F" w:rsidRDefault="00D41F21" w:rsidP="00A51F48">
      <w:pPr>
        <w:ind w:firstLineChars="300" w:firstLine="630"/>
      </w:pPr>
      <w:r w:rsidRPr="0001796F">
        <w:rPr>
          <w:rFonts w:hint="eastAsia"/>
        </w:rPr>
        <w:t xml:space="preserve">理事長　</w:t>
      </w:r>
      <w:r w:rsidR="00512D82" w:rsidRPr="0001796F">
        <w:rPr>
          <w:rFonts w:hint="eastAsia"/>
        </w:rPr>
        <w:t xml:space="preserve">　</w:t>
      </w:r>
      <w:r w:rsidR="00ED071A" w:rsidRPr="0001796F">
        <w:rPr>
          <w:rFonts w:hint="eastAsia"/>
        </w:rPr>
        <w:t>長谷川　眞理子</w:t>
      </w:r>
      <w:r w:rsidRPr="0001796F">
        <w:rPr>
          <w:rFonts w:hint="eastAsia"/>
        </w:rPr>
        <w:t xml:space="preserve">　</w:t>
      </w:r>
      <w:r w:rsidR="009E3B93" w:rsidRPr="0001796F">
        <w:rPr>
          <w:rFonts w:hint="eastAsia"/>
        </w:rPr>
        <w:t>殿</w:t>
      </w:r>
    </w:p>
    <w:sectPr w:rsidR="00B66E9B" w:rsidRPr="0001796F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A5D9" w14:textId="77777777" w:rsidR="005F3887" w:rsidRDefault="005F3887">
      <w:r>
        <w:separator/>
      </w:r>
    </w:p>
  </w:endnote>
  <w:endnote w:type="continuationSeparator" w:id="0">
    <w:p w14:paraId="69BC7B0C" w14:textId="77777777" w:rsidR="005F3887" w:rsidRDefault="005F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6B6D" w14:textId="77777777" w:rsidR="005F3887" w:rsidRDefault="005F3887">
      <w:r>
        <w:separator/>
      </w:r>
    </w:p>
  </w:footnote>
  <w:footnote w:type="continuationSeparator" w:id="0">
    <w:p w14:paraId="22069AA2" w14:textId="77777777" w:rsidR="005F3887" w:rsidRDefault="005F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8321303">
    <w:abstractNumId w:val="1"/>
  </w:num>
  <w:num w:numId="2" w16cid:durableId="528224911">
    <w:abstractNumId w:val="2"/>
  </w:num>
  <w:num w:numId="3" w16cid:durableId="19071027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141E9"/>
    <w:rsid w:val="0001796F"/>
    <w:rsid w:val="00021C56"/>
    <w:rsid w:val="00023065"/>
    <w:rsid w:val="00040C6C"/>
    <w:rsid w:val="00043904"/>
    <w:rsid w:val="00050A65"/>
    <w:rsid w:val="00051F7D"/>
    <w:rsid w:val="00061ED2"/>
    <w:rsid w:val="00067B41"/>
    <w:rsid w:val="0007103E"/>
    <w:rsid w:val="00082C6A"/>
    <w:rsid w:val="00083824"/>
    <w:rsid w:val="00093B2A"/>
    <w:rsid w:val="000A3C87"/>
    <w:rsid w:val="000A6CD4"/>
    <w:rsid w:val="000B273A"/>
    <w:rsid w:val="000B3C59"/>
    <w:rsid w:val="000B558F"/>
    <w:rsid w:val="000C5D05"/>
    <w:rsid w:val="000C6679"/>
    <w:rsid w:val="000D1573"/>
    <w:rsid w:val="000D4473"/>
    <w:rsid w:val="000D590A"/>
    <w:rsid w:val="000D64C1"/>
    <w:rsid w:val="000E0155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64552"/>
    <w:rsid w:val="00185A51"/>
    <w:rsid w:val="00186528"/>
    <w:rsid w:val="00192456"/>
    <w:rsid w:val="0019301D"/>
    <w:rsid w:val="001969AC"/>
    <w:rsid w:val="001A43E4"/>
    <w:rsid w:val="001C57EC"/>
    <w:rsid w:val="001C58E1"/>
    <w:rsid w:val="001D0410"/>
    <w:rsid w:val="001D0E6C"/>
    <w:rsid w:val="001D5C33"/>
    <w:rsid w:val="001E180B"/>
    <w:rsid w:val="001F7C1D"/>
    <w:rsid w:val="00203E2C"/>
    <w:rsid w:val="0020694F"/>
    <w:rsid w:val="00214984"/>
    <w:rsid w:val="00220358"/>
    <w:rsid w:val="00221F40"/>
    <w:rsid w:val="0022614F"/>
    <w:rsid w:val="00230D9F"/>
    <w:rsid w:val="0023464A"/>
    <w:rsid w:val="0023495D"/>
    <w:rsid w:val="0026476B"/>
    <w:rsid w:val="00271B80"/>
    <w:rsid w:val="00276B3C"/>
    <w:rsid w:val="00282D15"/>
    <w:rsid w:val="002849D2"/>
    <w:rsid w:val="002C2221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046D"/>
    <w:rsid w:val="00347C1B"/>
    <w:rsid w:val="0035168D"/>
    <w:rsid w:val="0037234A"/>
    <w:rsid w:val="003758EB"/>
    <w:rsid w:val="00380D37"/>
    <w:rsid w:val="00390C02"/>
    <w:rsid w:val="003A251E"/>
    <w:rsid w:val="003A2993"/>
    <w:rsid w:val="003B11E2"/>
    <w:rsid w:val="003B5277"/>
    <w:rsid w:val="003D7C8C"/>
    <w:rsid w:val="003E6BBF"/>
    <w:rsid w:val="003F3365"/>
    <w:rsid w:val="003F341E"/>
    <w:rsid w:val="004125E0"/>
    <w:rsid w:val="00422FCF"/>
    <w:rsid w:val="0042314C"/>
    <w:rsid w:val="0043636A"/>
    <w:rsid w:val="004411E6"/>
    <w:rsid w:val="00456EB5"/>
    <w:rsid w:val="00457E5A"/>
    <w:rsid w:val="00467DE8"/>
    <w:rsid w:val="00470B80"/>
    <w:rsid w:val="00475159"/>
    <w:rsid w:val="00483491"/>
    <w:rsid w:val="004852DD"/>
    <w:rsid w:val="004A004D"/>
    <w:rsid w:val="004C645E"/>
    <w:rsid w:val="004F1673"/>
    <w:rsid w:val="00503CCC"/>
    <w:rsid w:val="00512D82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5574"/>
    <w:rsid w:val="005B1A31"/>
    <w:rsid w:val="005C194D"/>
    <w:rsid w:val="005C1C2C"/>
    <w:rsid w:val="005D0A42"/>
    <w:rsid w:val="005E2B1C"/>
    <w:rsid w:val="005F3887"/>
    <w:rsid w:val="00601919"/>
    <w:rsid w:val="0060686C"/>
    <w:rsid w:val="00611B09"/>
    <w:rsid w:val="00613473"/>
    <w:rsid w:val="00614A46"/>
    <w:rsid w:val="006161D5"/>
    <w:rsid w:val="006261D5"/>
    <w:rsid w:val="00631EA6"/>
    <w:rsid w:val="0064609C"/>
    <w:rsid w:val="00650775"/>
    <w:rsid w:val="0065450E"/>
    <w:rsid w:val="006562BE"/>
    <w:rsid w:val="006573FE"/>
    <w:rsid w:val="006620C8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C699D"/>
    <w:rsid w:val="006D4C23"/>
    <w:rsid w:val="006E0A33"/>
    <w:rsid w:val="006F0CC4"/>
    <w:rsid w:val="006F6FF6"/>
    <w:rsid w:val="00700267"/>
    <w:rsid w:val="00706044"/>
    <w:rsid w:val="00710335"/>
    <w:rsid w:val="00716B69"/>
    <w:rsid w:val="00720B6F"/>
    <w:rsid w:val="00722804"/>
    <w:rsid w:val="00735418"/>
    <w:rsid w:val="00750883"/>
    <w:rsid w:val="00756CE5"/>
    <w:rsid w:val="00764271"/>
    <w:rsid w:val="007656EB"/>
    <w:rsid w:val="0077624D"/>
    <w:rsid w:val="00795A35"/>
    <w:rsid w:val="007B1CC8"/>
    <w:rsid w:val="007B267D"/>
    <w:rsid w:val="007D101F"/>
    <w:rsid w:val="007D2FB6"/>
    <w:rsid w:val="007F4503"/>
    <w:rsid w:val="00810086"/>
    <w:rsid w:val="00810383"/>
    <w:rsid w:val="00811768"/>
    <w:rsid w:val="00811C86"/>
    <w:rsid w:val="00815809"/>
    <w:rsid w:val="00821A5B"/>
    <w:rsid w:val="0083135C"/>
    <w:rsid w:val="008321D8"/>
    <w:rsid w:val="00835383"/>
    <w:rsid w:val="00846975"/>
    <w:rsid w:val="00855119"/>
    <w:rsid w:val="00861819"/>
    <w:rsid w:val="00883469"/>
    <w:rsid w:val="008840B0"/>
    <w:rsid w:val="00885E9E"/>
    <w:rsid w:val="008964C6"/>
    <w:rsid w:val="008977C5"/>
    <w:rsid w:val="008C3E1E"/>
    <w:rsid w:val="008C4B1D"/>
    <w:rsid w:val="008D4A15"/>
    <w:rsid w:val="008E34EA"/>
    <w:rsid w:val="008E6CCB"/>
    <w:rsid w:val="008F07DB"/>
    <w:rsid w:val="008F5324"/>
    <w:rsid w:val="00903271"/>
    <w:rsid w:val="00905776"/>
    <w:rsid w:val="009139B3"/>
    <w:rsid w:val="0091419A"/>
    <w:rsid w:val="009209CD"/>
    <w:rsid w:val="009211BA"/>
    <w:rsid w:val="009211E2"/>
    <w:rsid w:val="009226E4"/>
    <w:rsid w:val="00926B73"/>
    <w:rsid w:val="00936392"/>
    <w:rsid w:val="009372E1"/>
    <w:rsid w:val="0094328C"/>
    <w:rsid w:val="0095146F"/>
    <w:rsid w:val="0095447B"/>
    <w:rsid w:val="00961ECE"/>
    <w:rsid w:val="00965FD9"/>
    <w:rsid w:val="00987B16"/>
    <w:rsid w:val="00995375"/>
    <w:rsid w:val="009A0603"/>
    <w:rsid w:val="009A7DB1"/>
    <w:rsid w:val="009B16A5"/>
    <w:rsid w:val="009B2130"/>
    <w:rsid w:val="009B2C2D"/>
    <w:rsid w:val="009B79F0"/>
    <w:rsid w:val="009E3B93"/>
    <w:rsid w:val="009E3FD1"/>
    <w:rsid w:val="009E7909"/>
    <w:rsid w:val="009F7841"/>
    <w:rsid w:val="00A04EE1"/>
    <w:rsid w:val="00A26A4A"/>
    <w:rsid w:val="00A41227"/>
    <w:rsid w:val="00A51F48"/>
    <w:rsid w:val="00A54B0A"/>
    <w:rsid w:val="00A70636"/>
    <w:rsid w:val="00A72AE9"/>
    <w:rsid w:val="00A83E70"/>
    <w:rsid w:val="00A86E9F"/>
    <w:rsid w:val="00A9152B"/>
    <w:rsid w:val="00A9346A"/>
    <w:rsid w:val="00A96CB0"/>
    <w:rsid w:val="00AC3F5F"/>
    <w:rsid w:val="00AC4C19"/>
    <w:rsid w:val="00AD35CD"/>
    <w:rsid w:val="00AE0127"/>
    <w:rsid w:val="00AE470F"/>
    <w:rsid w:val="00B056FC"/>
    <w:rsid w:val="00B1164C"/>
    <w:rsid w:val="00B1771D"/>
    <w:rsid w:val="00B3438C"/>
    <w:rsid w:val="00B34BC7"/>
    <w:rsid w:val="00B40391"/>
    <w:rsid w:val="00B551EB"/>
    <w:rsid w:val="00B57C1B"/>
    <w:rsid w:val="00B57EE3"/>
    <w:rsid w:val="00B65DE1"/>
    <w:rsid w:val="00B66E9B"/>
    <w:rsid w:val="00B76032"/>
    <w:rsid w:val="00B85078"/>
    <w:rsid w:val="00B9604F"/>
    <w:rsid w:val="00BA0071"/>
    <w:rsid w:val="00BA0793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0FE2"/>
    <w:rsid w:val="00C35384"/>
    <w:rsid w:val="00C368C8"/>
    <w:rsid w:val="00C40132"/>
    <w:rsid w:val="00C41BAA"/>
    <w:rsid w:val="00C42B35"/>
    <w:rsid w:val="00C54C21"/>
    <w:rsid w:val="00C5566C"/>
    <w:rsid w:val="00C569DD"/>
    <w:rsid w:val="00C66B1C"/>
    <w:rsid w:val="00C72E8D"/>
    <w:rsid w:val="00C84A56"/>
    <w:rsid w:val="00CA6585"/>
    <w:rsid w:val="00CB09B1"/>
    <w:rsid w:val="00CB3C51"/>
    <w:rsid w:val="00CB6AE8"/>
    <w:rsid w:val="00CC5415"/>
    <w:rsid w:val="00CD470C"/>
    <w:rsid w:val="00CD6C20"/>
    <w:rsid w:val="00CF6365"/>
    <w:rsid w:val="00D0145A"/>
    <w:rsid w:val="00D10393"/>
    <w:rsid w:val="00D1601C"/>
    <w:rsid w:val="00D23D25"/>
    <w:rsid w:val="00D24F33"/>
    <w:rsid w:val="00D30391"/>
    <w:rsid w:val="00D334E8"/>
    <w:rsid w:val="00D37771"/>
    <w:rsid w:val="00D41F21"/>
    <w:rsid w:val="00D5425B"/>
    <w:rsid w:val="00D55D3C"/>
    <w:rsid w:val="00D56413"/>
    <w:rsid w:val="00D57BAA"/>
    <w:rsid w:val="00D62C72"/>
    <w:rsid w:val="00D705AD"/>
    <w:rsid w:val="00D71EBD"/>
    <w:rsid w:val="00D724FF"/>
    <w:rsid w:val="00D73502"/>
    <w:rsid w:val="00D75AF5"/>
    <w:rsid w:val="00D9231F"/>
    <w:rsid w:val="00DC1496"/>
    <w:rsid w:val="00DD368A"/>
    <w:rsid w:val="00DE6F2F"/>
    <w:rsid w:val="00DF3DB0"/>
    <w:rsid w:val="00DF6CE3"/>
    <w:rsid w:val="00E04914"/>
    <w:rsid w:val="00E11402"/>
    <w:rsid w:val="00E12822"/>
    <w:rsid w:val="00E1671A"/>
    <w:rsid w:val="00E21EA1"/>
    <w:rsid w:val="00E336AC"/>
    <w:rsid w:val="00E352A8"/>
    <w:rsid w:val="00E36363"/>
    <w:rsid w:val="00E42FA5"/>
    <w:rsid w:val="00E60BE3"/>
    <w:rsid w:val="00E629D6"/>
    <w:rsid w:val="00E7646E"/>
    <w:rsid w:val="00E91024"/>
    <w:rsid w:val="00E92250"/>
    <w:rsid w:val="00E93C05"/>
    <w:rsid w:val="00EA01DB"/>
    <w:rsid w:val="00EB132C"/>
    <w:rsid w:val="00EB3C95"/>
    <w:rsid w:val="00EC07A7"/>
    <w:rsid w:val="00EC21CB"/>
    <w:rsid w:val="00EC27B0"/>
    <w:rsid w:val="00ED071A"/>
    <w:rsid w:val="00ED4135"/>
    <w:rsid w:val="00EF3451"/>
    <w:rsid w:val="00EF4579"/>
    <w:rsid w:val="00F055A8"/>
    <w:rsid w:val="00F0649C"/>
    <w:rsid w:val="00F55139"/>
    <w:rsid w:val="00F6460E"/>
    <w:rsid w:val="00F66E03"/>
    <w:rsid w:val="00F80292"/>
    <w:rsid w:val="00F92FCE"/>
    <w:rsid w:val="00F95376"/>
    <w:rsid w:val="00FA6B1F"/>
    <w:rsid w:val="00FA6C25"/>
    <w:rsid w:val="00FB3DBC"/>
    <w:rsid w:val="00FC2FED"/>
    <w:rsid w:val="00FD07C1"/>
    <w:rsid w:val="00FD5AA7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7DB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  <w:style w:type="paragraph" w:styleId="Web">
    <w:name w:val="Normal (Web)"/>
    <w:basedOn w:val="a"/>
    <w:semiHidden/>
    <w:unhideWhenUsed/>
    <w:rsid w:val="00F80292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437</Characters>
  <Application>Microsoft Office Word</Application>
  <DocSecurity>0</DocSecurity>
  <Lines>48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様式5 委任状(代表企業に対する委任)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 委任状(代表企業に対する委任)</dc:title>
  <dc:subject/>
  <dc:creator>独立行政法人日本芸術文化振興会</dc:creator>
  <cp:keywords/>
  <dc:description/>
  <cp:lastModifiedBy/>
  <cp:revision>1</cp:revision>
  <dcterms:created xsi:type="dcterms:W3CDTF">2026-02-26T05:21:00Z</dcterms:created>
  <dcterms:modified xsi:type="dcterms:W3CDTF">2026-02-26T08:55:00Z</dcterms:modified>
</cp:coreProperties>
</file>