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6D58" w14:textId="77777777" w:rsidR="00454D95" w:rsidRPr="008C1C24" w:rsidRDefault="00454D95" w:rsidP="00454D95">
      <w:pPr>
        <w:ind w:left="420" w:hangingChars="200" w:hanging="420"/>
      </w:pPr>
      <w:r w:rsidRPr="008C1C24">
        <w:rPr>
          <w:rFonts w:hint="eastAsia"/>
        </w:rPr>
        <w:t>別記様式２</w:t>
      </w:r>
    </w:p>
    <w:p w14:paraId="44659505" w14:textId="77777777" w:rsidR="00454D95" w:rsidRDefault="00454D95" w:rsidP="00454D95">
      <w:pPr>
        <w:ind w:left="420" w:hangingChars="200" w:hanging="420"/>
        <w:jc w:val="center"/>
      </w:pPr>
      <w:r w:rsidRPr="008C1C24">
        <w:rPr>
          <w:rFonts w:hint="eastAsia"/>
        </w:rPr>
        <w:t>履行実績</w:t>
      </w:r>
    </w:p>
    <w:p w14:paraId="6717CEF8" w14:textId="44098AD1" w:rsidR="00D104C2" w:rsidRPr="008C1C24" w:rsidRDefault="00D104C2" w:rsidP="00454D95">
      <w:pPr>
        <w:ind w:left="420" w:hangingChars="200" w:hanging="420"/>
        <w:jc w:val="center"/>
      </w:pPr>
      <w:r>
        <w:rPr>
          <w:rFonts w:hint="eastAsia"/>
        </w:rPr>
        <w:t>（</w:t>
      </w:r>
      <w:r w:rsidR="0099021E" w:rsidRPr="0099021E">
        <w:rPr>
          <w:rFonts w:hint="eastAsia"/>
        </w:rPr>
        <w:t>令和８年度国立能楽堂舞台音響</w:t>
      </w:r>
      <w:r w:rsidR="00306E31">
        <w:rPr>
          <w:rFonts w:hint="eastAsia"/>
        </w:rPr>
        <w:t>設備</w:t>
      </w:r>
      <w:r w:rsidR="0099021E" w:rsidRPr="0099021E">
        <w:rPr>
          <w:rFonts w:hint="eastAsia"/>
        </w:rPr>
        <w:t>定期保守点検業務委託</w:t>
      </w:r>
      <w:r>
        <w:rPr>
          <w:rFonts w:hint="eastAsia"/>
        </w:rPr>
        <w:t>）</w:t>
      </w:r>
    </w:p>
    <w:p w14:paraId="0812C8AC" w14:textId="77777777" w:rsidR="00454D95" w:rsidRPr="008C1C24" w:rsidRDefault="00454D95" w:rsidP="00454D95">
      <w:pPr>
        <w:ind w:left="420" w:hangingChars="200" w:hanging="420"/>
      </w:pPr>
    </w:p>
    <w:p w14:paraId="53A91885" w14:textId="7855FC2E" w:rsidR="00454D95" w:rsidRPr="001D17F7" w:rsidRDefault="00D104C2" w:rsidP="00454D95">
      <w:pPr>
        <w:ind w:left="3404" w:right="-1" w:firstLine="851"/>
        <w:rPr>
          <w:u w:val="single"/>
        </w:rPr>
      </w:pPr>
      <w:r>
        <w:rPr>
          <w:rFonts w:hint="eastAsia"/>
          <w:u w:val="single"/>
        </w:rPr>
        <w:t>商号又は</w:t>
      </w:r>
      <w:r w:rsidR="00454D95" w:rsidRPr="001D17F7">
        <w:rPr>
          <w:rFonts w:hint="eastAsia"/>
          <w:u w:val="single"/>
        </w:rPr>
        <w:t>名</w:t>
      </w:r>
      <w:r>
        <w:rPr>
          <w:rFonts w:hint="eastAsia"/>
          <w:u w:val="single"/>
        </w:rPr>
        <w:t>称</w:t>
      </w:r>
      <w:r w:rsidR="00454D95" w:rsidRPr="001D17F7">
        <w:rPr>
          <w:rFonts w:hint="eastAsia"/>
          <w:u w:val="single"/>
        </w:rPr>
        <w:t xml:space="preserve">：　　　　　　　　　　　　　　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202"/>
      </w:tblGrid>
      <w:tr w:rsidR="00454D95" w:rsidRPr="008C1C24" w14:paraId="01359BDC" w14:textId="77777777" w:rsidTr="00454D95">
        <w:trPr>
          <w:trHeight w:val="171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91E7C56" w14:textId="77777777" w:rsidR="00454D95" w:rsidRPr="008C1C24" w:rsidRDefault="00454D9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競争参加資格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194B6CD" w14:textId="3D4CCB33" w:rsidR="00454D95" w:rsidRPr="008C1C24" w:rsidRDefault="00CE32F1">
            <w:pPr>
              <w:rPr>
                <w:rFonts w:ascii="ＭＳ 明朝" w:hAnsi="ＭＳ 明朝"/>
                <w:szCs w:val="21"/>
              </w:rPr>
            </w:pPr>
            <w:r w:rsidRPr="00CE32F1">
              <w:rPr>
                <w:rFonts w:ascii="ＭＳ 明朝" w:hAnsi="ＭＳ 明朝" w:hint="eastAsia"/>
                <w:kern w:val="0"/>
                <w:szCs w:val="21"/>
              </w:rPr>
              <w:t>平成２７年４月１日から令和７年３月３１日までに、６００席以上の客席を有する劇場において、ヤマハ社製デジタル音響調整卓の施工及び調整の実績、並びにＳＨＵＲＥ社製ＡＸＴ ＤＩＧＩＴＡＬシリーズ等ＷＳ帯ワイヤレスマイクロホン装置の音響設備保守業務を継続して１２か月以上履行した実績を有すること。又は、各種製造業者の技術支援を得て保守点検業務が実施できること。</w:t>
            </w:r>
          </w:p>
        </w:tc>
      </w:tr>
      <w:tr w:rsidR="00454D95" w:rsidRPr="008C1C24" w14:paraId="5B86B14E" w14:textId="77777777" w:rsidTr="008D1FAF">
        <w:trPr>
          <w:trHeight w:val="1474"/>
        </w:trPr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020B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2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1F8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79C0908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CE975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発注者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B76" w14:textId="77777777" w:rsidR="00454D95" w:rsidRPr="008C1C24" w:rsidRDefault="00454D95">
            <w:pPr>
              <w:rPr>
                <w:rFonts w:ascii="ＭＳ 明朝" w:hAnsi="ＭＳ 明朝"/>
                <w:szCs w:val="21"/>
              </w:rPr>
            </w:pPr>
          </w:p>
          <w:p w14:paraId="34B5A587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4C9D119B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33B5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業務実施　　　　　　　　　　　　　　施設名称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864BB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9F51202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93F93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業務場所　　　　　　　　　　　　　所 在 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8C332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5225B026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09D16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契約金額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71DF9" w14:textId="77777777" w:rsidR="00454D95" w:rsidRPr="008C1C24" w:rsidRDefault="00454D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4D95" w:rsidRPr="008C1C24" w14:paraId="321BF392" w14:textId="77777777" w:rsidTr="008D1FAF">
        <w:trPr>
          <w:trHeight w:val="147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81B7" w14:textId="77777777" w:rsidR="00454D95" w:rsidRPr="008C1C24" w:rsidRDefault="00454D95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8C1C24">
              <w:rPr>
                <w:rFonts w:ascii="ＭＳ 明朝" w:hAnsi="ＭＳ 明朝" w:cs="ＭＳ Ｐゴシック" w:hint="eastAsia"/>
                <w:szCs w:val="21"/>
              </w:rPr>
              <w:t>業務期間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1023" w14:textId="50E23A3F" w:rsidR="00454D95" w:rsidRPr="008C1C24" w:rsidRDefault="00454D95" w:rsidP="007F72D2">
            <w:pPr>
              <w:rPr>
                <w:rFonts w:ascii="ＭＳ 明朝" w:hAnsi="ＭＳ 明朝"/>
                <w:szCs w:val="21"/>
              </w:rPr>
            </w:pPr>
            <w:r w:rsidRPr="008C1C24">
              <w:rPr>
                <w:rFonts w:ascii="ＭＳ 明朝" w:hAnsi="ＭＳ 明朝" w:hint="eastAsia"/>
                <w:szCs w:val="21"/>
              </w:rPr>
              <w:t>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日～平成</w:t>
            </w:r>
            <w:r w:rsidR="00D104C2">
              <w:rPr>
                <w:rFonts w:ascii="ＭＳ 明朝" w:hAnsi="ＭＳ 明朝" w:hint="eastAsia"/>
                <w:szCs w:val="21"/>
              </w:rPr>
              <w:t>・令和</w:t>
            </w:r>
            <w:r w:rsidRPr="008C1C2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14:paraId="129CAF30" w14:textId="3818325C" w:rsidR="00D104C2" w:rsidRDefault="00454D95" w:rsidP="00CC2293">
      <w:pPr>
        <w:ind w:leftChars="200" w:left="420"/>
        <w:jc w:val="left"/>
        <w:rPr>
          <w:sz w:val="20"/>
        </w:rPr>
        <w:sectPr w:rsidR="00D104C2" w:rsidSect="00D104C2">
          <w:headerReference w:type="default" r:id="rId7"/>
          <w:pgSz w:w="11906" w:h="16838" w:code="9"/>
          <w:pgMar w:top="851" w:right="964" w:bottom="851" w:left="964" w:header="851" w:footer="992" w:gutter="0"/>
          <w:cols w:space="425"/>
          <w:docGrid w:type="lines" w:linePitch="336" w:charSpace="532"/>
        </w:sectPr>
      </w:pPr>
      <w:r w:rsidRPr="008C1C24">
        <w:rPr>
          <w:rFonts w:ascii="ＭＳ 明朝" w:hAnsi="ＭＳ 明朝" w:hint="eastAsia"/>
          <w:szCs w:val="21"/>
        </w:rPr>
        <w:t>※契約書の写し、及び仕様書等を添付すること。</w:t>
      </w:r>
    </w:p>
    <w:p w14:paraId="176FA3B5" w14:textId="27669CD8" w:rsidR="00D104C2" w:rsidRPr="00EE2F56" w:rsidRDefault="00D104C2" w:rsidP="00D104C2">
      <w:pPr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lastRenderedPageBreak/>
        <w:t>別記様式</w:t>
      </w:r>
      <w:r>
        <w:rPr>
          <w:rFonts w:hint="eastAsia"/>
          <w:szCs w:val="21"/>
        </w:rPr>
        <w:t>４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430A4F1C" w:rsidR="00D104C2" w:rsidRPr="00EE2F56" w:rsidRDefault="00731245" w:rsidP="00D104C2">
      <w:pPr>
        <w:snapToGrid w:val="0"/>
        <w:ind w:firstLineChars="300" w:firstLine="630"/>
        <w:rPr>
          <w:szCs w:val="21"/>
          <w:lang w:eastAsia="zh-TW"/>
        </w:rPr>
      </w:pPr>
      <w:r>
        <w:rPr>
          <w:rFonts w:hint="eastAsia"/>
          <w:szCs w:val="21"/>
        </w:rPr>
        <w:t>国立能楽堂長</w:t>
      </w:r>
      <w:r w:rsidRPr="00EE2F56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</w:rPr>
        <w:t>中尾　健一</w:t>
      </w:r>
      <w:r w:rsidR="00D104C2"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7F72D2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320A7A30" w:rsidR="00D104C2" w:rsidRPr="00EE2F56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8D1FAF" w:rsidRPr="008D1FAF">
        <w:rPr>
          <w:rFonts w:hint="eastAsia"/>
          <w:szCs w:val="21"/>
        </w:rPr>
        <w:t>令和８年度国立能楽堂舞台音響</w:t>
      </w:r>
      <w:r w:rsidR="00711B2C">
        <w:rPr>
          <w:rFonts w:hint="eastAsia"/>
          <w:szCs w:val="21"/>
        </w:rPr>
        <w:t>設備</w:t>
      </w:r>
      <w:r w:rsidR="008D1FAF" w:rsidRPr="008D1FAF">
        <w:rPr>
          <w:rFonts w:hint="eastAsia"/>
          <w:szCs w:val="21"/>
        </w:rPr>
        <w:t>定期保守点検業務委託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7F72D2"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5F4FDF49" w:rsidR="00134213" w:rsidRDefault="00134213" w:rsidP="0013421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137DB"/>
    <w:rsid w:val="00023CE6"/>
    <w:rsid w:val="00027AAF"/>
    <w:rsid w:val="00031C61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862CA"/>
    <w:rsid w:val="00096793"/>
    <w:rsid w:val="000A0420"/>
    <w:rsid w:val="000B2DAE"/>
    <w:rsid w:val="000B57A9"/>
    <w:rsid w:val="000D756A"/>
    <w:rsid w:val="000F10EB"/>
    <w:rsid w:val="000F2C1D"/>
    <w:rsid w:val="000F5BAA"/>
    <w:rsid w:val="000F5DE5"/>
    <w:rsid w:val="000F66FE"/>
    <w:rsid w:val="00121C50"/>
    <w:rsid w:val="001243E9"/>
    <w:rsid w:val="001259F7"/>
    <w:rsid w:val="00126097"/>
    <w:rsid w:val="0013012A"/>
    <w:rsid w:val="00134213"/>
    <w:rsid w:val="0014009A"/>
    <w:rsid w:val="00140F64"/>
    <w:rsid w:val="00143651"/>
    <w:rsid w:val="001531F2"/>
    <w:rsid w:val="001557E2"/>
    <w:rsid w:val="00160837"/>
    <w:rsid w:val="0016509F"/>
    <w:rsid w:val="001729C7"/>
    <w:rsid w:val="00173677"/>
    <w:rsid w:val="0017407D"/>
    <w:rsid w:val="00180C9D"/>
    <w:rsid w:val="00180CFF"/>
    <w:rsid w:val="00182006"/>
    <w:rsid w:val="001A0DFE"/>
    <w:rsid w:val="001A2F98"/>
    <w:rsid w:val="001A3A81"/>
    <w:rsid w:val="001A52B4"/>
    <w:rsid w:val="001B38C6"/>
    <w:rsid w:val="001B5626"/>
    <w:rsid w:val="001C7F2C"/>
    <w:rsid w:val="001D17F7"/>
    <w:rsid w:val="001E6577"/>
    <w:rsid w:val="001F2A92"/>
    <w:rsid w:val="00200EC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7ED"/>
    <w:rsid w:val="002B3916"/>
    <w:rsid w:val="002D351F"/>
    <w:rsid w:val="002D3EFA"/>
    <w:rsid w:val="002E00E7"/>
    <w:rsid w:val="002F030A"/>
    <w:rsid w:val="002F0F24"/>
    <w:rsid w:val="002F56EC"/>
    <w:rsid w:val="00301136"/>
    <w:rsid w:val="00301E47"/>
    <w:rsid w:val="0030482A"/>
    <w:rsid w:val="00305A5D"/>
    <w:rsid w:val="00306E31"/>
    <w:rsid w:val="00316DD8"/>
    <w:rsid w:val="00333AC9"/>
    <w:rsid w:val="0033658C"/>
    <w:rsid w:val="00342016"/>
    <w:rsid w:val="00346F79"/>
    <w:rsid w:val="00353F72"/>
    <w:rsid w:val="00356FE9"/>
    <w:rsid w:val="00357B32"/>
    <w:rsid w:val="003604B5"/>
    <w:rsid w:val="00370A29"/>
    <w:rsid w:val="00376204"/>
    <w:rsid w:val="003809D1"/>
    <w:rsid w:val="003850E6"/>
    <w:rsid w:val="003A0F34"/>
    <w:rsid w:val="003B2E8F"/>
    <w:rsid w:val="003B41C9"/>
    <w:rsid w:val="003B7560"/>
    <w:rsid w:val="003D581D"/>
    <w:rsid w:val="003F1215"/>
    <w:rsid w:val="003F5734"/>
    <w:rsid w:val="0040353C"/>
    <w:rsid w:val="00404D36"/>
    <w:rsid w:val="00412C18"/>
    <w:rsid w:val="00417F70"/>
    <w:rsid w:val="00433081"/>
    <w:rsid w:val="00442B50"/>
    <w:rsid w:val="0044375C"/>
    <w:rsid w:val="00454D95"/>
    <w:rsid w:val="00456246"/>
    <w:rsid w:val="00456643"/>
    <w:rsid w:val="00457856"/>
    <w:rsid w:val="00460759"/>
    <w:rsid w:val="00463B85"/>
    <w:rsid w:val="00465221"/>
    <w:rsid w:val="004828F5"/>
    <w:rsid w:val="004964B7"/>
    <w:rsid w:val="00497C7A"/>
    <w:rsid w:val="004A5386"/>
    <w:rsid w:val="004A6513"/>
    <w:rsid w:val="004B09D6"/>
    <w:rsid w:val="004C3CF4"/>
    <w:rsid w:val="004C61AE"/>
    <w:rsid w:val="004C79ED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71823"/>
    <w:rsid w:val="005727D6"/>
    <w:rsid w:val="00580D93"/>
    <w:rsid w:val="0058247B"/>
    <w:rsid w:val="00584393"/>
    <w:rsid w:val="00591B84"/>
    <w:rsid w:val="00596026"/>
    <w:rsid w:val="005A10A0"/>
    <w:rsid w:val="005A28E1"/>
    <w:rsid w:val="005A4079"/>
    <w:rsid w:val="005B2962"/>
    <w:rsid w:val="005C75B1"/>
    <w:rsid w:val="005D1AEF"/>
    <w:rsid w:val="005D2457"/>
    <w:rsid w:val="005E1D73"/>
    <w:rsid w:val="005F2F65"/>
    <w:rsid w:val="006007F4"/>
    <w:rsid w:val="006009A9"/>
    <w:rsid w:val="006079F5"/>
    <w:rsid w:val="006136B2"/>
    <w:rsid w:val="00615596"/>
    <w:rsid w:val="0061632E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B36B4"/>
    <w:rsid w:val="006D1A59"/>
    <w:rsid w:val="006E7A8B"/>
    <w:rsid w:val="006F6BC9"/>
    <w:rsid w:val="00701F81"/>
    <w:rsid w:val="00707AF8"/>
    <w:rsid w:val="00711B2C"/>
    <w:rsid w:val="00714757"/>
    <w:rsid w:val="007201FF"/>
    <w:rsid w:val="00731245"/>
    <w:rsid w:val="00733E38"/>
    <w:rsid w:val="0074094E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94161"/>
    <w:rsid w:val="007A0F46"/>
    <w:rsid w:val="007A3478"/>
    <w:rsid w:val="007A75A5"/>
    <w:rsid w:val="007B20F6"/>
    <w:rsid w:val="007C2374"/>
    <w:rsid w:val="007E23BE"/>
    <w:rsid w:val="007E6E10"/>
    <w:rsid w:val="007F10F7"/>
    <w:rsid w:val="007F2BD5"/>
    <w:rsid w:val="007F72D2"/>
    <w:rsid w:val="00802F51"/>
    <w:rsid w:val="008045C9"/>
    <w:rsid w:val="00804AFE"/>
    <w:rsid w:val="0080691D"/>
    <w:rsid w:val="00806971"/>
    <w:rsid w:val="008159F6"/>
    <w:rsid w:val="008161E6"/>
    <w:rsid w:val="00817BC7"/>
    <w:rsid w:val="00831BBA"/>
    <w:rsid w:val="0083375A"/>
    <w:rsid w:val="00843015"/>
    <w:rsid w:val="0084592B"/>
    <w:rsid w:val="00845E8E"/>
    <w:rsid w:val="00861E49"/>
    <w:rsid w:val="008718F7"/>
    <w:rsid w:val="00876363"/>
    <w:rsid w:val="0087778B"/>
    <w:rsid w:val="00897967"/>
    <w:rsid w:val="008A5DBE"/>
    <w:rsid w:val="008A7BFC"/>
    <w:rsid w:val="008B336F"/>
    <w:rsid w:val="008C1C24"/>
    <w:rsid w:val="008D09F9"/>
    <w:rsid w:val="008D1FAF"/>
    <w:rsid w:val="008D2E0C"/>
    <w:rsid w:val="008D2F0B"/>
    <w:rsid w:val="008D6A5E"/>
    <w:rsid w:val="008D715D"/>
    <w:rsid w:val="008E1A37"/>
    <w:rsid w:val="008E7F0D"/>
    <w:rsid w:val="008F5864"/>
    <w:rsid w:val="00902F7E"/>
    <w:rsid w:val="00905FDD"/>
    <w:rsid w:val="00907E45"/>
    <w:rsid w:val="00927BC1"/>
    <w:rsid w:val="009528B3"/>
    <w:rsid w:val="00954899"/>
    <w:rsid w:val="0095601D"/>
    <w:rsid w:val="00956E76"/>
    <w:rsid w:val="0096141B"/>
    <w:rsid w:val="0097692F"/>
    <w:rsid w:val="00981B0A"/>
    <w:rsid w:val="00985B8A"/>
    <w:rsid w:val="0099021E"/>
    <w:rsid w:val="009B4318"/>
    <w:rsid w:val="009B60E7"/>
    <w:rsid w:val="009C0FD7"/>
    <w:rsid w:val="009C184C"/>
    <w:rsid w:val="009D0588"/>
    <w:rsid w:val="009D4458"/>
    <w:rsid w:val="009E2452"/>
    <w:rsid w:val="009E51E1"/>
    <w:rsid w:val="00A0044D"/>
    <w:rsid w:val="00A004A4"/>
    <w:rsid w:val="00A148E3"/>
    <w:rsid w:val="00A34078"/>
    <w:rsid w:val="00A61339"/>
    <w:rsid w:val="00A65604"/>
    <w:rsid w:val="00A74369"/>
    <w:rsid w:val="00A847DD"/>
    <w:rsid w:val="00A93057"/>
    <w:rsid w:val="00A941A6"/>
    <w:rsid w:val="00A957D2"/>
    <w:rsid w:val="00A962C6"/>
    <w:rsid w:val="00AA07AB"/>
    <w:rsid w:val="00AA0A43"/>
    <w:rsid w:val="00AB414D"/>
    <w:rsid w:val="00AC24B9"/>
    <w:rsid w:val="00AC55B0"/>
    <w:rsid w:val="00AD0498"/>
    <w:rsid w:val="00B076B2"/>
    <w:rsid w:val="00B228E2"/>
    <w:rsid w:val="00B3091C"/>
    <w:rsid w:val="00B32864"/>
    <w:rsid w:val="00B34B2D"/>
    <w:rsid w:val="00B3511B"/>
    <w:rsid w:val="00B4724B"/>
    <w:rsid w:val="00B47D0C"/>
    <w:rsid w:val="00B53A48"/>
    <w:rsid w:val="00B80520"/>
    <w:rsid w:val="00BA5C85"/>
    <w:rsid w:val="00BC33B3"/>
    <w:rsid w:val="00BD1E7A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648C"/>
    <w:rsid w:val="00C9661C"/>
    <w:rsid w:val="00C97674"/>
    <w:rsid w:val="00CB7EFF"/>
    <w:rsid w:val="00CC0589"/>
    <w:rsid w:val="00CC2293"/>
    <w:rsid w:val="00CE1433"/>
    <w:rsid w:val="00CE32F1"/>
    <w:rsid w:val="00CF4C1A"/>
    <w:rsid w:val="00D104C2"/>
    <w:rsid w:val="00D10590"/>
    <w:rsid w:val="00D1086A"/>
    <w:rsid w:val="00D17BA4"/>
    <w:rsid w:val="00D205D4"/>
    <w:rsid w:val="00D208CF"/>
    <w:rsid w:val="00D21845"/>
    <w:rsid w:val="00D266AE"/>
    <w:rsid w:val="00D458D2"/>
    <w:rsid w:val="00D70038"/>
    <w:rsid w:val="00D81556"/>
    <w:rsid w:val="00D87B10"/>
    <w:rsid w:val="00D97C8A"/>
    <w:rsid w:val="00DA35B1"/>
    <w:rsid w:val="00DA5CD7"/>
    <w:rsid w:val="00DA6BC0"/>
    <w:rsid w:val="00DB58D6"/>
    <w:rsid w:val="00DC3956"/>
    <w:rsid w:val="00DE7B24"/>
    <w:rsid w:val="00DF7922"/>
    <w:rsid w:val="00DF7C4B"/>
    <w:rsid w:val="00E02693"/>
    <w:rsid w:val="00E06B7E"/>
    <w:rsid w:val="00E1269E"/>
    <w:rsid w:val="00E2100A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10940"/>
    <w:rsid w:val="00F13337"/>
    <w:rsid w:val="00F3452D"/>
    <w:rsid w:val="00F40DAA"/>
    <w:rsid w:val="00F75E87"/>
    <w:rsid w:val="00F80B20"/>
    <w:rsid w:val="00F93A44"/>
    <w:rsid w:val="00FA16CF"/>
    <w:rsid w:val="00FA377F"/>
    <w:rsid w:val="00FB43A1"/>
    <w:rsid w:val="00FB49FF"/>
    <w:rsid w:val="00FC04F9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618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2026-01-06T04:32:00Z</cp:lastPrinted>
  <dcterms:created xsi:type="dcterms:W3CDTF">2016-11-02T06:24:00Z</dcterms:created>
  <dcterms:modified xsi:type="dcterms:W3CDTF">2026-01-20T05:14:00Z</dcterms:modified>
</cp:coreProperties>
</file>